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AB53" w14:textId="77777777" w:rsidR="00BF2A98" w:rsidRDefault="00BF2A98" w:rsidP="00666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CC26B" w14:textId="2E8319C7" w:rsidR="00AD6736" w:rsidRPr="008B35CF" w:rsidRDefault="00AD6736" w:rsidP="00666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CF">
        <w:rPr>
          <w:rFonts w:ascii="Times New Roman" w:hAnsi="Times New Roman" w:cs="Times New Roman"/>
          <w:b/>
          <w:bCs/>
          <w:sz w:val="28"/>
          <w:szCs w:val="28"/>
        </w:rPr>
        <w:t>Ordinance Review Committee</w:t>
      </w:r>
    </w:p>
    <w:p w14:paraId="32FB3D17" w14:textId="2F69AA03" w:rsidR="00AD6736" w:rsidRPr="008B35CF" w:rsidRDefault="00AD6736" w:rsidP="00666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CF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0A6DED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625A27E9" w14:textId="5CC8A57C" w:rsidR="00AD6736" w:rsidRPr="008B35CF" w:rsidRDefault="00AD6736" w:rsidP="008E7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CF">
        <w:rPr>
          <w:rFonts w:ascii="Times New Roman" w:hAnsi="Times New Roman" w:cs="Times New Roman"/>
          <w:b/>
          <w:bCs/>
          <w:sz w:val="28"/>
          <w:szCs w:val="28"/>
        </w:rPr>
        <w:t xml:space="preserve">Monday </w:t>
      </w:r>
      <w:r w:rsidR="00A27506">
        <w:rPr>
          <w:rFonts w:ascii="Times New Roman" w:hAnsi="Times New Roman" w:cs="Times New Roman"/>
          <w:b/>
          <w:bCs/>
          <w:sz w:val="28"/>
          <w:szCs w:val="28"/>
        </w:rPr>
        <w:t>August 18</w:t>
      </w:r>
      <w:r w:rsidR="00AA4827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58C702D0" w14:textId="77777777" w:rsidR="00666EFF" w:rsidRPr="00200D19" w:rsidRDefault="00666EFF" w:rsidP="000653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70D5402" w14:textId="56C77EF2" w:rsidR="00AD6736" w:rsidRPr="00200D19" w:rsidRDefault="00AD6736" w:rsidP="000653FA">
      <w:pPr>
        <w:spacing w:line="480" w:lineRule="auto"/>
        <w:rPr>
          <w:rFonts w:ascii="Times New Roman" w:hAnsi="Times New Roman" w:cs="Times New Roman"/>
        </w:rPr>
      </w:pPr>
      <w:r w:rsidRPr="00200D19">
        <w:rPr>
          <w:rFonts w:ascii="Times New Roman" w:hAnsi="Times New Roman" w:cs="Times New Roman"/>
          <w:b/>
          <w:bCs/>
        </w:rPr>
        <w:t>1. Call the meeting to order</w:t>
      </w:r>
      <w:r w:rsidR="00E25692" w:rsidRPr="00200D19">
        <w:rPr>
          <w:rFonts w:ascii="Times New Roman" w:hAnsi="Times New Roman" w:cs="Times New Roman"/>
        </w:rPr>
        <w:t>-</w:t>
      </w:r>
      <w:r w:rsidR="00AD2446">
        <w:rPr>
          <w:rFonts w:ascii="Times New Roman" w:hAnsi="Times New Roman" w:cs="Times New Roman"/>
        </w:rPr>
        <w:t xml:space="preserve"> </w:t>
      </w:r>
      <w:r w:rsidR="000A6DED">
        <w:rPr>
          <w:rFonts w:ascii="Times New Roman" w:hAnsi="Times New Roman" w:cs="Times New Roman"/>
        </w:rPr>
        <w:t xml:space="preserve">Chair Willis </w:t>
      </w:r>
      <w:r w:rsidR="00220CB9">
        <w:rPr>
          <w:rFonts w:ascii="Times New Roman" w:hAnsi="Times New Roman" w:cs="Times New Roman"/>
        </w:rPr>
        <w:t xml:space="preserve">called the meeting to order at 5pm. </w:t>
      </w:r>
    </w:p>
    <w:p w14:paraId="6AFD7CE7" w14:textId="7F8EB6AF" w:rsidR="00AD6736" w:rsidRPr="00200D19" w:rsidRDefault="00AD6736" w:rsidP="000653FA">
      <w:pPr>
        <w:spacing w:line="480" w:lineRule="auto"/>
        <w:rPr>
          <w:rFonts w:ascii="Times New Roman" w:hAnsi="Times New Roman" w:cs="Times New Roman"/>
        </w:rPr>
      </w:pPr>
      <w:r w:rsidRPr="00200D19">
        <w:rPr>
          <w:rFonts w:ascii="Times New Roman" w:hAnsi="Times New Roman" w:cs="Times New Roman"/>
          <w:b/>
          <w:bCs/>
        </w:rPr>
        <w:t>2. Roll Call</w:t>
      </w:r>
      <w:r w:rsidR="00E25692" w:rsidRPr="00200D19">
        <w:rPr>
          <w:rFonts w:ascii="Times New Roman" w:hAnsi="Times New Roman" w:cs="Times New Roman"/>
        </w:rPr>
        <w:t xml:space="preserve">- </w:t>
      </w:r>
      <w:r w:rsidR="00220CB9">
        <w:rPr>
          <w:rFonts w:ascii="Times New Roman" w:hAnsi="Times New Roman" w:cs="Times New Roman"/>
        </w:rPr>
        <w:t>Doug</w:t>
      </w:r>
      <w:r w:rsidR="00BC07A1">
        <w:rPr>
          <w:rFonts w:ascii="Times New Roman" w:hAnsi="Times New Roman" w:cs="Times New Roman"/>
        </w:rPr>
        <w:t xml:space="preserve"> Baston</w:t>
      </w:r>
      <w:r w:rsidR="00220CB9">
        <w:rPr>
          <w:rFonts w:ascii="Times New Roman" w:hAnsi="Times New Roman" w:cs="Times New Roman"/>
        </w:rPr>
        <w:t>, Debby</w:t>
      </w:r>
      <w:r w:rsidR="00BC07A1">
        <w:rPr>
          <w:rFonts w:ascii="Times New Roman" w:hAnsi="Times New Roman" w:cs="Times New Roman"/>
        </w:rPr>
        <w:t xml:space="preserve"> Willis</w:t>
      </w:r>
      <w:r w:rsidR="00220CB9">
        <w:rPr>
          <w:rFonts w:ascii="Times New Roman" w:hAnsi="Times New Roman" w:cs="Times New Roman"/>
        </w:rPr>
        <w:t>, Pat</w:t>
      </w:r>
      <w:r w:rsidR="00BC07A1">
        <w:rPr>
          <w:rFonts w:ascii="Times New Roman" w:hAnsi="Times New Roman" w:cs="Times New Roman"/>
        </w:rPr>
        <w:t xml:space="preserve"> Hart</w:t>
      </w:r>
      <w:r w:rsidR="00220CB9">
        <w:rPr>
          <w:rFonts w:ascii="Times New Roman" w:hAnsi="Times New Roman" w:cs="Times New Roman"/>
        </w:rPr>
        <w:t>, Rusty</w:t>
      </w:r>
      <w:r w:rsidR="00BC07A1">
        <w:rPr>
          <w:rFonts w:ascii="Times New Roman" w:hAnsi="Times New Roman" w:cs="Times New Roman"/>
        </w:rPr>
        <w:t xml:space="preserve"> Greenleaf</w:t>
      </w:r>
      <w:r w:rsidR="00220CB9">
        <w:rPr>
          <w:rFonts w:ascii="Times New Roman" w:hAnsi="Times New Roman" w:cs="Times New Roman"/>
        </w:rPr>
        <w:t>, Clare</w:t>
      </w:r>
      <w:r w:rsidR="00BC07A1">
        <w:rPr>
          <w:rFonts w:ascii="Times New Roman" w:hAnsi="Times New Roman" w:cs="Times New Roman"/>
        </w:rPr>
        <w:t xml:space="preserve"> Marron</w:t>
      </w:r>
      <w:r w:rsidR="00220CB9">
        <w:rPr>
          <w:rFonts w:ascii="Times New Roman" w:hAnsi="Times New Roman" w:cs="Times New Roman"/>
        </w:rPr>
        <w:t>, Grainne</w:t>
      </w:r>
      <w:r w:rsidR="00BC07A1">
        <w:rPr>
          <w:rFonts w:ascii="Times New Roman" w:hAnsi="Times New Roman" w:cs="Times New Roman"/>
        </w:rPr>
        <w:t xml:space="preserve"> Shaw</w:t>
      </w:r>
      <w:r w:rsidR="00220CB9">
        <w:rPr>
          <w:rFonts w:ascii="Times New Roman" w:hAnsi="Times New Roman" w:cs="Times New Roman"/>
        </w:rPr>
        <w:t xml:space="preserve">, </w:t>
      </w:r>
      <w:r w:rsidR="00BF1F38">
        <w:rPr>
          <w:rFonts w:ascii="Times New Roman" w:hAnsi="Times New Roman" w:cs="Times New Roman"/>
        </w:rPr>
        <w:t>Kris McNeill. Lisa St. Hilaire was unable to attend.</w:t>
      </w:r>
      <w:r w:rsidR="00220CB9">
        <w:rPr>
          <w:rFonts w:ascii="Times New Roman" w:hAnsi="Times New Roman" w:cs="Times New Roman"/>
        </w:rPr>
        <w:t xml:space="preserve"> </w:t>
      </w:r>
    </w:p>
    <w:p w14:paraId="7678136F" w14:textId="30183DDF" w:rsidR="00AD6736" w:rsidRPr="00974B65" w:rsidRDefault="00AD6736" w:rsidP="000653FA">
      <w:pPr>
        <w:spacing w:line="480" w:lineRule="auto"/>
        <w:rPr>
          <w:rFonts w:ascii="Times New Roman" w:hAnsi="Times New Roman" w:cs="Times New Roman"/>
        </w:rPr>
      </w:pPr>
      <w:r w:rsidRPr="00200D19">
        <w:rPr>
          <w:rFonts w:ascii="Times New Roman" w:hAnsi="Times New Roman" w:cs="Times New Roman"/>
          <w:b/>
          <w:bCs/>
        </w:rPr>
        <w:t xml:space="preserve">3. Review of minutes from </w:t>
      </w:r>
      <w:r w:rsidR="00D9313B">
        <w:rPr>
          <w:rFonts w:ascii="Times New Roman" w:hAnsi="Times New Roman" w:cs="Times New Roman"/>
          <w:b/>
          <w:bCs/>
        </w:rPr>
        <w:t>Ju</w:t>
      </w:r>
      <w:r w:rsidR="00A27506">
        <w:rPr>
          <w:rFonts w:ascii="Times New Roman" w:hAnsi="Times New Roman" w:cs="Times New Roman"/>
          <w:b/>
          <w:bCs/>
        </w:rPr>
        <w:t>ly 21</w:t>
      </w:r>
      <w:r w:rsidR="00B769DA">
        <w:rPr>
          <w:rFonts w:ascii="Times New Roman" w:hAnsi="Times New Roman" w:cs="Times New Roman"/>
          <w:b/>
          <w:bCs/>
        </w:rPr>
        <w:t>, 2025</w:t>
      </w:r>
      <w:r w:rsidR="00253C5C" w:rsidRPr="00974B65">
        <w:rPr>
          <w:rFonts w:ascii="Times New Roman" w:hAnsi="Times New Roman" w:cs="Times New Roman"/>
        </w:rPr>
        <w:t xml:space="preserve">. </w:t>
      </w:r>
      <w:r w:rsidR="00220CB9">
        <w:rPr>
          <w:rFonts w:ascii="Times New Roman" w:hAnsi="Times New Roman" w:cs="Times New Roman"/>
        </w:rPr>
        <w:t>Rusty</w:t>
      </w:r>
      <w:r w:rsidR="00BF1F38">
        <w:rPr>
          <w:rFonts w:ascii="Times New Roman" w:hAnsi="Times New Roman" w:cs="Times New Roman"/>
        </w:rPr>
        <w:t xml:space="preserve"> Greenleaf moved to accept the minutes as presented. Pat Hart seconded the motion. No further discussion. All members present, in favor. </w:t>
      </w:r>
    </w:p>
    <w:p w14:paraId="5D56AB97" w14:textId="2B8B6B7A" w:rsidR="00FC0230" w:rsidRPr="005A19C2" w:rsidRDefault="00675E1F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E0DF7">
        <w:rPr>
          <w:rFonts w:ascii="Times New Roman" w:hAnsi="Times New Roman" w:cs="Times New Roman"/>
          <w:b/>
          <w:bCs/>
        </w:rPr>
        <w:t>.</w:t>
      </w:r>
      <w:r w:rsidR="006C76AA" w:rsidRPr="000E0DF7">
        <w:rPr>
          <w:rFonts w:ascii="Times New Roman" w:hAnsi="Times New Roman" w:cs="Times New Roman"/>
          <w:b/>
          <w:bCs/>
        </w:rPr>
        <w:t xml:space="preserve"> Data Storag</w:t>
      </w:r>
      <w:r w:rsidR="00C36DBA">
        <w:rPr>
          <w:rFonts w:ascii="Times New Roman" w:hAnsi="Times New Roman" w:cs="Times New Roman"/>
          <w:b/>
          <w:bCs/>
        </w:rPr>
        <w:t>e/Battery Energy Storag</w:t>
      </w:r>
      <w:r w:rsidR="00780B3E">
        <w:rPr>
          <w:rFonts w:ascii="Times New Roman" w:hAnsi="Times New Roman" w:cs="Times New Roman"/>
          <w:b/>
          <w:bCs/>
        </w:rPr>
        <w:t xml:space="preserve">e- </w:t>
      </w:r>
      <w:r w:rsidR="00BF1F38">
        <w:rPr>
          <w:rFonts w:ascii="Times New Roman" w:hAnsi="Times New Roman" w:cs="Times New Roman"/>
        </w:rPr>
        <w:t>Pat Hart</w:t>
      </w:r>
      <w:r w:rsidR="008E16E9">
        <w:rPr>
          <w:rFonts w:ascii="Times New Roman" w:hAnsi="Times New Roman" w:cs="Times New Roman"/>
        </w:rPr>
        <w:t xml:space="preserve"> moves </w:t>
      </w:r>
      <w:r w:rsidR="0023584E">
        <w:rPr>
          <w:rFonts w:ascii="Times New Roman" w:hAnsi="Times New Roman" w:cs="Times New Roman"/>
        </w:rPr>
        <w:t>to accept</w:t>
      </w:r>
      <w:r w:rsidR="00EB350F">
        <w:rPr>
          <w:rFonts w:ascii="Times New Roman" w:hAnsi="Times New Roman" w:cs="Times New Roman"/>
        </w:rPr>
        <w:t xml:space="preserve"> the</w:t>
      </w:r>
      <w:r w:rsidR="006A777D">
        <w:rPr>
          <w:rFonts w:ascii="Times New Roman" w:hAnsi="Times New Roman" w:cs="Times New Roman"/>
        </w:rPr>
        <w:t xml:space="preserve"> changes and </w:t>
      </w:r>
      <w:r w:rsidR="008E16E9">
        <w:rPr>
          <w:rFonts w:ascii="Times New Roman" w:hAnsi="Times New Roman" w:cs="Times New Roman"/>
        </w:rPr>
        <w:t xml:space="preserve">to send </w:t>
      </w:r>
      <w:r w:rsidR="00A552DE">
        <w:rPr>
          <w:rFonts w:ascii="Times New Roman" w:hAnsi="Times New Roman" w:cs="Times New Roman"/>
        </w:rPr>
        <w:t>revised</w:t>
      </w:r>
      <w:r w:rsidR="006A777D">
        <w:rPr>
          <w:rFonts w:ascii="Times New Roman" w:hAnsi="Times New Roman" w:cs="Times New Roman"/>
        </w:rPr>
        <w:t xml:space="preserve"> version to </w:t>
      </w:r>
      <w:r w:rsidR="00EB350F">
        <w:rPr>
          <w:rFonts w:ascii="Times New Roman" w:hAnsi="Times New Roman" w:cs="Times New Roman"/>
        </w:rPr>
        <w:t>Planning Board. Rusty Greenleaf seconded the motion. No further discussion</w:t>
      </w:r>
      <w:r w:rsidR="00455438">
        <w:rPr>
          <w:rFonts w:ascii="Times New Roman" w:hAnsi="Times New Roman" w:cs="Times New Roman"/>
        </w:rPr>
        <w:t xml:space="preserve">. </w:t>
      </w:r>
      <w:r w:rsidR="00EB350F">
        <w:rPr>
          <w:rFonts w:ascii="Times New Roman" w:hAnsi="Times New Roman" w:cs="Times New Roman"/>
        </w:rPr>
        <w:t xml:space="preserve">All members present in favor. </w:t>
      </w:r>
    </w:p>
    <w:p w14:paraId="46AAE0D1" w14:textId="15CDCA64" w:rsidR="00F3298D" w:rsidRDefault="001866F0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265E6A">
        <w:rPr>
          <w:rFonts w:ascii="Times New Roman" w:hAnsi="Times New Roman" w:cs="Times New Roman"/>
          <w:b/>
          <w:bCs/>
        </w:rPr>
        <w:t xml:space="preserve">. </w:t>
      </w:r>
      <w:r w:rsidR="00E10FC1">
        <w:rPr>
          <w:rFonts w:ascii="Times New Roman" w:hAnsi="Times New Roman" w:cs="Times New Roman"/>
          <w:b/>
          <w:bCs/>
        </w:rPr>
        <w:t xml:space="preserve"> </w:t>
      </w:r>
      <w:r w:rsidR="00135237">
        <w:rPr>
          <w:rFonts w:ascii="Times New Roman" w:hAnsi="Times New Roman" w:cs="Times New Roman"/>
          <w:b/>
          <w:bCs/>
        </w:rPr>
        <w:t>Use of City Parks</w:t>
      </w:r>
      <w:r w:rsidR="00B63821">
        <w:rPr>
          <w:rFonts w:ascii="Times New Roman" w:hAnsi="Times New Roman" w:cs="Times New Roman"/>
          <w:b/>
          <w:bCs/>
        </w:rPr>
        <w:t>-</w:t>
      </w:r>
      <w:r w:rsidR="004C042F" w:rsidRPr="00CF7055">
        <w:rPr>
          <w:rFonts w:ascii="Times New Roman" w:hAnsi="Times New Roman" w:cs="Times New Roman"/>
        </w:rPr>
        <w:t xml:space="preserve">Grainne presented a draft </w:t>
      </w:r>
      <w:r w:rsidR="00066FA3" w:rsidRPr="00CF7055">
        <w:rPr>
          <w:rFonts w:ascii="Times New Roman" w:hAnsi="Times New Roman" w:cs="Times New Roman"/>
        </w:rPr>
        <w:t>that was developed using areas municipality ordinances</w:t>
      </w:r>
      <w:r w:rsidR="00455438">
        <w:rPr>
          <w:rFonts w:ascii="Times New Roman" w:hAnsi="Times New Roman" w:cs="Times New Roman"/>
          <w:b/>
          <w:bCs/>
        </w:rPr>
        <w:t xml:space="preserve">. </w:t>
      </w:r>
      <w:r w:rsidR="00066FA3">
        <w:rPr>
          <w:rFonts w:ascii="Times New Roman" w:hAnsi="Times New Roman" w:cs="Times New Roman"/>
        </w:rPr>
        <w:t xml:space="preserve">There have been lots of comments, </w:t>
      </w:r>
      <w:r w:rsidR="00455438">
        <w:rPr>
          <w:rFonts w:ascii="Times New Roman" w:hAnsi="Times New Roman" w:cs="Times New Roman"/>
        </w:rPr>
        <w:t>questions,</w:t>
      </w:r>
      <w:r w:rsidR="00D262A9">
        <w:rPr>
          <w:rFonts w:ascii="Times New Roman" w:hAnsi="Times New Roman" w:cs="Times New Roman"/>
        </w:rPr>
        <w:t xml:space="preserve"> and complaints about how city parks get utilized. These changes will become part of City Code when completed</w:t>
      </w:r>
      <w:r w:rsidR="00455438">
        <w:rPr>
          <w:rFonts w:ascii="Times New Roman" w:hAnsi="Times New Roman" w:cs="Times New Roman"/>
        </w:rPr>
        <w:t xml:space="preserve">. </w:t>
      </w:r>
      <w:r w:rsidR="00476782">
        <w:rPr>
          <w:rFonts w:ascii="Times New Roman" w:hAnsi="Times New Roman" w:cs="Times New Roman"/>
        </w:rPr>
        <w:t xml:space="preserve">Committee members decided to review each park, individually as each will </w:t>
      </w:r>
      <w:r w:rsidR="00C72A81">
        <w:rPr>
          <w:rFonts w:ascii="Times New Roman" w:hAnsi="Times New Roman" w:cs="Times New Roman"/>
        </w:rPr>
        <w:t>have</w:t>
      </w:r>
      <w:r w:rsidR="00476782">
        <w:rPr>
          <w:rFonts w:ascii="Times New Roman" w:hAnsi="Times New Roman" w:cs="Times New Roman"/>
        </w:rPr>
        <w:t xml:space="preserve"> its own standards</w:t>
      </w:r>
      <w:r w:rsidR="00455438">
        <w:rPr>
          <w:rFonts w:ascii="Times New Roman" w:hAnsi="Times New Roman" w:cs="Times New Roman"/>
        </w:rPr>
        <w:t xml:space="preserve">. </w:t>
      </w:r>
      <w:r w:rsidR="00476782">
        <w:rPr>
          <w:rFonts w:ascii="Times New Roman" w:hAnsi="Times New Roman" w:cs="Times New Roman"/>
        </w:rPr>
        <w:t xml:space="preserve">They started with the </w:t>
      </w:r>
      <w:r w:rsidR="002A4869">
        <w:rPr>
          <w:rFonts w:ascii="Times New Roman" w:hAnsi="Times New Roman" w:cs="Times New Roman"/>
        </w:rPr>
        <w:t>Waterfront Park</w:t>
      </w:r>
      <w:r w:rsidR="00455438">
        <w:rPr>
          <w:rFonts w:ascii="Times New Roman" w:hAnsi="Times New Roman" w:cs="Times New Roman"/>
        </w:rPr>
        <w:t xml:space="preserve">. </w:t>
      </w:r>
      <w:r w:rsidR="00476782">
        <w:rPr>
          <w:rFonts w:ascii="Times New Roman" w:hAnsi="Times New Roman" w:cs="Times New Roman"/>
        </w:rPr>
        <w:t xml:space="preserve">There are </w:t>
      </w:r>
      <w:r w:rsidR="001021D6">
        <w:rPr>
          <w:rFonts w:ascii="Times New Roman" w:hAnsi="Times New Roman" w:cs="Times New Roman"/>
        </w:rPr>
        <w:t xml:space="preserve">events that happen regularly at the Waterfront, </w:t>
      </w:r>
      <w:r w:rsidR="002A4869">
        <w:rPr>
          <w:rFonts w:ascii="Times New Roman" w:hAnsi="Times New Roman" w:cs="Times New Roman"/>
        </w:rPr>
        <w:t>which</w:t>
      </w:r>
      <w:r w:rsidR="001021D6">
        <w:rPr>
          <w:rFonts w:ascii="Times New Roman" w:hAnsi="Times New Roman" w:cs="Times New Roman"/>
        </w:rPr>
        <w:t xml:space="preserve"> </w:t>
      </w:r>
      <w:r w:rsidR="002A4869">
        <w:rPr>
          <w:rFonts w:ascii="Times New Roman" w:hAnsi="Times New Roman" w:cs="Times New Roman"/>
        </w:rPr>
        <w:t>include</w:t>
      </w:r>
      <w:r w:rsidR="001021D6">
        <w:rPr>
          <w:rFonts w:ascii="Times New Roman" w:hAnsi="Times New Roman" w:cs="Times New Roman"/>
        </w:rPr>
        <w:t xml:space="preserve"> the weekly summer car shows, the Johnson Hall Friday Night concerts, Ritual Market, etc. </w:t>
      </w:r>
      <w:r w:rsidR="00C72A81">
        <w:rPr>
          <w:rFonts w:ascii="Times New Roman" w:hAnsi="Times New Roman" w:cs="Times New Roman"/>
        </w:rPr>
        <w:t>All</w:t>
      </w:r>
      <w:r w:rsidR="001021D6">
        <w:rPr>
          <w:rFonts w:ascii="Times New Roman" w:hAnsi="Times New Roman" w:cs="Times New Roman"/>
        </w:rPr>
        <w:t xml:space="preserve"> these events require an event </w:t>
      </w:r>
      <w:r w:rsidR="0023584E">
        <w:rPr>
          <w:rFonts w:ascii="Times New Roman" w:hAnsi="Times New Roman" w:cs="Times New Roman"/>
        </w:rPr>
        <w:t>permit,</w:t>
      </w:r>
      <w:r w:rsidR="002A4869">
        <w:rPr>
          <w:rFonts w:ascii="Times New Roman" w:hAnsi="Times New Roman" w:cs="Times New Roman"/>
        </w:rPr>
        <w:t xml:space="preserve"> and</w:t>
      </w:r>
      <w:r w:rsidR="001021D6">
        <w:rPr>
          <w:rFonts w:ascii="Times New Roman" w:hAnsi="Times New Roman" w:cs="Times New Roman"/>
        </w:rPr>
        <w:t xml:space="preserve"> all go before City Council for review/approval. No event can be allowed to close off the park, completely</w:t>
      </w:r>
      <w:r w:rsidR="004D25B3">
        <w:rPr>
          <w:rFonts w:ascii="Times New Roman" w:hAnsi="Times New Roman" w:cs="Times New Roman"/>
        </w:rPr>
        <w:t xml:space="preserve">- no exclusive access. Private Events need to use a specific area of the park, have a specified time </w:t>
      </w:r>
      <w:r w:rsidR="002A4869">
        <w:rPr>
          <w:rFonts w:ascii="Times New Roman" w:hAnsi="Times New Roman" w:cs="Times New Roman"/>
        </w:rPr>
        <w:t>limit, and</w:t>
      </w:r>
      <w:r w:rsidR="004D25B3">
        <w:rPr>
          <w:rFonts w:ascii="Times New Roman" w:hAnsi="Times New Roman" w:cs="Times New Roman"/>
        </w:rPr>
        <w:t xml:space="preserve"> cannot block the </w:t>
      </w:r>
      <w:r w:rsidR="00C72A81">
        <w:rPr>
          <w:rFonts w:ascii="Times New Roman" w:hAnsi="Times New Roman" w:cs="Times New Roman"/>
        </w:rPr>
        <w:t>public</w:t>
      </w:r>
      <w:r w:rsidR="004D25B3">
        <w:rPr>
          <w:rFonts w:ascii="Times New Roman" w:hAnsi="Times New Roman" w:cs="Times New Roman"/>
        </w:rPr>
        <w:t xml:space="preserve">. The committee </w:t>
      </w:r>
      <w:r w:rsidR="004D25B3">
        <w:rPr>
          <w:rFonts w:ascii="Times New Roman" w:hAnsi="Times New Roman" w:cs="Times New Roman"/>
        </w:rPr>
        <w:lastRenderedPageBreak/>
        <w:t xml:space="preserve">discussed possible fees, </w:t>
      </w:r>
      <w:r w:rsidR="00D21DAF">
        <w:rPr>
          <w:rFonts w:ascii="Times New Roman" w:hAnsi="Times New Roman" w:cs="Times New Roman"/>
        </w:rPr>
        <w:t>and what time the event would need to be over</w:t>
      </w:r>
      <w:r w:rsidR="00455438">
        <w:rPr>
          <w:rFonts w:ascii="Times New Roman" w:hAnsi="Times New Roman" w:cs="Times New Roman"/>
        </w:rPr>
        <w:t xml:space="preserve">. </w:t>
      </w:r>
      <w:r w:rsidR="0028585D">
        <w:rPr>
          <w:rFonts w:ascii="Times New Roman" w:hAnsi="Times New Roman" w:cs="Times New Roman"/>
        </w:rPr>
        <w:t xml:space="preserve">Grainne will work on this and have an updated draft for the next meeting. </w:t>
      </w:r>
    </w:p>
    <w:p w14:paraId="3CF1F990" w14:textId="2D014641" w:rsidR="00C36DBA" w:rsidRPr="00C21B1A" w:rsidRDefault="00A22C40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C3669" w:rsidRPr="00283F4F">
        <w:rPr>
          <w:rFonts w:ascii="Times New Roman" w:hAnsi="Times New Roman" w:cs="Times New Roman"/>
        </w:rPr>
        <w:t>Common</w:t>
      </w:r>
      <w:r w:rsidR="00F3298D" w:rsidRPr="00283F4F">
        <w:rPr>
          <w:rFonts w:ascii="Times New Roman" w:hAnsi="Times New Roman" w:cs="Times New Roman"/>
        </w:rPr>
        <w:t>/</w:t>
      </w:r>
      <w:r w:rsidR="00F3298D">
        <w:rPr>
          <w:rFonts w:ascii="Times New Roman" w:hAnsi="Times New Roman" w:cs="Times New Roman"/>
        </w:rPr>
        <w:t xml:space="preserve"> Brunswick Square-</w:t>
      </w:r>
      <w:r w:rsidR="004C3669">
        <w:rPr>
          <w:rFonts w:ascii="Times New Roman" w:hAnsi="Times New Roman" w:cs="Times New Roman"/>
        </w:rPr>
        <w:t xml:space="preserve"> </w:t>
      </w:r>
      <w:r w:rsidR="00F3298D">
        <w:rPr>
          <w:rFonts w:ascii="Times New Roman" w:hAnsi="Times New Roman" w:cs="Times New Roman"/>
        </w:rPr>
        <w:t xml:space="preserve">This park lies in a highly dense </w:t>
      </w:r>
      <w:r w:rsidR="004C3669">
        <w:rPr>
          <w:rFonts w:ascii="Times New Roman" w:hAnsi="Times New Roman" w:cs="Times New Roman"/>
        </w:rPr>
        <w:t xml:space="preserve">residential neighborhood. </w:t>
      </w:r>
      <w:r w:rsidR="0023584E">
        <w:rPr>
          <w:rFonts w:ascii="Times New Roman" w:hAnsi="Times New Roman" w:cs="Times New Roman"/>
        </w:rPr>
        <w:t>Playground</w:t>
      </w:r>
      <w:r w:rsidR="00D42D44">
        <w:rPr>
          <w:rFonts w:ascii="Times New Roman" w:hAnsi="Times New Roman" w:cs="Times New Roman"/>
        </w:rPr>
        <w:t xml:space="preserve">- </w:t>
      </w:r>
      <w:r w:rsidR="007D69AE">
        <w:rPr>
          <w:rFonts w:ascii="Times New Roman" w:hAnsi="Times New Roman" w:cs="Times New Roman"/>
        </w:rPr>
        <w:t xml:space="preserve">need to block off common on prom homecoming days. </w:t>
      </w:r>
      <w:r w:rsidR="001648FF">
        <w:rPr>
          <w:rFonts w:ascii="Times New Roman" w:hAnsi="Times New Roman" w:cs="Times New Roman"/>
        </w:rPr>
        <w:t xml:space="preserve">The group decided that there </w:t>
      </w:r>
      <w:r w:rsidR="0023584E">
        <w:rPr>
          <w:rFonts w:ascii="Times New Roman" w:hAnsi="Times New Roman" w:cs="Times New Roman"/>
        </w:rPr>
        <w:t>would</w:t>
      </w:r>
      <w:r w:rsidR="001648FF">
        <w:rPr>
          <w:rFonts w:ascii="Times New Roman" w:hAnsi="Times New Roman" w:cs="Times New Roman"/>
        </w:rPr>
        <w:t xml:space="preserve"> be no amplified music</w:t>
      </w:r>
      <w:r w:rsidR="00A5314F">
        <w:rPr>
          <w:rFonts w:ascii="Times New Roman" w:hAnsi="Times New Roman" w:cs="Times New Roman"/>
        </w:rPr>
        <w:t xml:space="preserve">-unless previously approved by the </w:t>
      </w:r>
      <w:r w:rsidR="0023584E">
        <w:rPr>
          <w:rFonts w:ascii="Times New Roman" w:hAnsi="Times New Roman" w:cs="Times New Roman"/>
        </w:rPr>
        <w:t>city</w:t>
      </w:r>
      <w:r w:rsidR="00A5314F">
        <w:rPr>
          <w:rFonts w:ascii="Times New Roman" w:hAnsi="Times New Roman" w:cs="Times New Roman"/>
        </w:rPr>
        <w:t>, and that 8pm is a reasonable time for events to end</w:t>
      </w:r>
      <w:r w:rsidR="00455438">
        <w:rPr>
          <w:rFonts w:ascii="Times New Roman" w:hAnsi="Times New Roman" w:cs="Times New Roman"/>
        </w:rPr>
        <w:t xml:space="preserve">. </w:t>
      </w:r>
      <w:r w:rsidR="00A5314F">
        <w:rPr>
          <w:rFonts w:ascii="Times New Roman" w:hAnsi="Times New Roman" w:cs="Times New Roman"/>
        </w:rPr>
        <w:t xml:space="preserve">The group discussed </w:t>
      </w:r>
      <w:r w:rsidR="00CF7055">
        <w:rPr>
          <w:rFonts w:ascii="Times New Roman" w:hAnsi="Times New Roman" w:cs="Times New Roman"/>
        </w:rPr>
        <w:t>possible fees for events in the park, such as weddings. Grainne will work on this and bring to the next meeting</w:t>
      </w:r>
      <w:r w:rsidR="00455438">
        <w:rPr>
          <w:rFonts w:ascii="Times New Roman" w:hAnsi="Times New Roman" w:cs="Times New Roman"/>
        </w:rPr>
        <w:t xml:space="preserve">. </w:t>
      </w:r>
      <w:r w:rsidR="00AD6E86">
        <w:rPr>
          <w:rFonts w:ascii="Times New Roman" w:hAnsi="Times New Roman" w:cs="Times New Roman"/>
        </w:rPr>
        <w:t xml:space="preserve"> Committee members agreed that Robert Abbey should be invited to the next meeting. </w:t>
      </w:r>
    </w:p>
    <w:p w14:paraId="2EA0B079" w14:textId="1C64C6E8" w:rsidR="00175792" w:rsidRPr="00EB350F" w:rsidRDefault="00A75C58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C36DBA" w:rsidRPr="008F76BD">
        <w:rPr>
          <w:rFonts w:ascii="Times New Roman" w:hAnsi="Times New Roman" w:cs="Times New Roman"/>
          <w:b/>
          <w:bCs/>
        </w:rPr>
        <w:t xml:space="preserve">. </w:t>
      </w:r>
      <w:r w:rsidR="00D92B16">
        <w:rPr>
          <w:rFonts w:ascii="Times New Roman" w:hAnsi="Times New Roman" w:cs="Times New Roman"/>
          <w:b/>
          <w:bCs/>
        </w:rPr>
        <w:t>Derelict</w:t>
      </w:r>
      <w:r w:rsidR="00C36DBA">
        <w:rPr>
          <w:rFonts w:ascii="Times New Roman" w:hAnsi="Times New Roman" w:cs="Times New Roman"/>
          <w:b/>
          <w:bCs/>
        </w:rPr>
        <w:t xml:space="preserve"> Buildings</w:t>
      </w:r>
      <w:r w:rsidR="00D92B16">
        <w:rPr>
          <w:rFonts w:ascii="Times New Roman" w:hAnsi="Times New Roman" w:cs="Times New Roman"/>
          <w:b/>
          <w:bCs/>
        </w:rPr>
        <w:t>-</w:t>
      </w:r>
      <w:r w:rsidR="00075C70">
        <w:rPr>
          <w:rFonts w:ascii="Times New Roman" w:hAnsi="Times New Roman" w:cs="Times New Roman"/>
          <w:b/>
          <w:bCs/>
        </w:rPr>
        <w:t xml:space="preserve"> </w:t>
      </w:r>
      <w:r w:rsidR="00EB350F" w:rsidRPr="00EB350F">
        <w:rPr>
          <w:rFonts w:ascii="Times New Roman" w:hAnsi="Times New Roman" w:cs="Times New Roman"/>
        </w:rPr>
        <w:t>Committee members would like to review this further with Kris</w:t>
      </w:r>
      <w:r w:rsidR="00A1564C" w:rsidRPr="00EB350F">
        <w:rPr>
          <w:rFonts w:ascii="Times New Roman" w:hAnsi="Times New Roman" w:cs="Times New Roman"/>
        </w:rPr>
        <w:t xml:space="preserve">. </w:t>
      </w:r>
    </w:p>
    <w:p w14:paraId="4291DBC6" w14:textId="7652C134" w:rsidR="005E203F" w:rsidRPr="00CF7055" w:rsidRDefault="00A75C58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AD6736" w:rsidRPr="00200D19">
        <w:rPr>
          <w:rFonts w:ascii="Times New Roman" w:hAnsi="Times New Roman" w:cs="Times New Roman"/>
          <w:b/>
          <w:bCs/>
        </w:rPr>
        <w:t>. Other-</w:t>
      </w:r>
      <w:r w:rsidR="007F4B13">
        <w:rPr>
          <w:rFonts w:ascii="Times New Roman" w:hAnsi="Times New Roman" w:cs="Times New Roman"/>
          <w:b/>
          <w:bCs/>
        </w:rPr>
        <w:t xml:space="preserve"> </w:t>
      </w:r>
      <w:r w:rsidR="00990397" w:rsidRPr="00CF7055">
        <w:rPr>
          <w:rFonts w:ascii="Times New Roman" w:hAnsi="Times New Roman" w:cs="Times New Roman"/>
        </w:rPr>
        <w:t>There was a</w:t>
      </w:r>
      <w:r w:rsidR="00D32140" w:rsidRPr="00CF7055">
        <w:rPr>
          <w:rFonts w:ascii="Times New Roman" w:hAnsi="Times New Roman" w:cs="Times New Roman"/>
        </w:rPr>
        <w:t xml:space="preserve"> </w:t>
      </w:r>
      <w:r w:rsidR="000B6A7A" w:rsidRPr="00CF7055">
        <w:rPr>
          <w:rFonts w:ascii="Times New Roman" w:hAnsi="Times New Roman" w:cs="Times New Roman"/>
        </w:rPr>
        <w:t xml:space="preserve">discussion on </w:t>
      </w:r>
      <w:r w:rsidR="00A91BAA" w:rsidRPr="00CF7055">
        <w:rPr>
          <w:rFonts w:ascii="Times New Roman" w:hAnsi="Times New Roman" w:cs="Times New Roman"/>
        </w:rPr>
        <w:t xml:space="preserve">adding dispensary </w:t>
      </w:r>
      <w:r w:rsidR="00514E9C" w:rsidRPr="00CF7055">
        <w:rPr>
          <w:rFonts w:ascii="Times New Roman" w:hAnsi="Times New Roman" w:cs="Times New Roman"/>
        </w:rPr>
        <w:t>back to L</w:t>
      </w:r>
      <w:r w:rsidR="000771ED" w:rsidRPr="00CF7055">
        <w:rPr>
          <w:rFonts w:ascii="Times New Roman" w:hAnsi="Times New Roman" w:cs="Times New Roman"/>
        </w:rPr>
        <w:t xml:space="preserve">UO </w:t>
      </w:r>
      <w:r w:rsidR="00A91BAA" w:rsidRPr="00CF7055">
        <w:rPr>
          <w:rFonts w:ascii="Times New Roman" w:hAnsi="Times New Roman" w:cs="Times New Roman"/>
        </w:rPr>
        <w:t>use char</w:t>
      </w:r>
      <w:r w:rsidR="00990397" w:rsidRPr="00CF7055">
        <w:rPr>
          <w:rFonts w:ascii="Times New Roman" w:hAnsi="Times New Roman" w:cs="Times New Roman"/>
        </w:rPr>
        <w:t>t. There was also discussion about the</w:t>
      </w:r>
      <w:r w:rsidR="00E5260D" w:rsidRPr="00CF7055">
        <w:rPr>
          <w:rFonts w:ascii="Times New Roman" w:hAnsi="Times New Roman" w:cs="Times New Roman"/>
        </w:rPr>
        <w:t xml:space="preserve"> LD1829</w:t>
      </w:r>
      <w:r w:rsidR="00990397" w:rsidRPr="00CF7055">
        <w:rPr>
          <w:rFonts w:ascii="Times New Roman" w:hAnsi="Times New Roman" w:cs="Times New Roman"/>
        </w:rPr>
        <w:t xml:space="preserve"> changes and how best to approach them. </w:t>
      </w:r>
    </w:p>
    <w:p w14:paraId="7663616A" w14:textId="3ECAAEB9" w:rsidR="00AD6736" w:rsidRPr="004830FE" w:rsidRDefault="00A75C58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AD6736" w:rsidRPr="00200D19">
        <w:rPr>
          <w:rFonts w:ascii="Times New Roman" w:hAnsi="Times New Roman" w:cs="Times New Roman"/>
          <w:b/>
          <w:bCs/>
        </w:rPr>
        <w:t>. Adjourn</w:t>
      </w:r>
      <w:r w:rsidR="0044440C">
        <w:rPr>
          <w:rFonts w:ascii="Times New Roman" w:hAnsi="Times New Roman" w:cs="Times New Roman"/>
          <w:b/>
          <w:bCs/>
        </w:rPr>
        <w:t>-</w:t>
      </w:r>
      <w:r w:rsidR="004830FE">
        <w:rPr>
          <w:rFonts w:ascii="Times New Roman" w:hAnsi="Times New Roman" w:cs="Times New Roman"/>
          <w:b/>
          <w:bCs/>
        </w:rPr>
        <w:t xml:space="preserve"> </w:t>
      </w:r>
      <w:r w:rsidR="00990397" w:rsidRPr="00CF7055">
        <w:rPr>
          <w:rFonts w:ascii="Times New Roman" w:hAnsi="Times New Roman" w:cs="Times New Roman"/>
        </w:rPr>
        <w:t>Rusty Greenleaf moved to adjourn at 6:27pm. Pat Hart seconded the motion. No further discussion. All members present in favor.</w:t>
      </w:r>
      <w:r w:rsidR="00990397">
        <w:rPr>
          <w:rFonts w:ascii="Times New Roman" w:hAnsi="Times New Roman" w:cs="Times New Roman"/>
          <w:b/>
          <w:bCs/>
        </w:rPr>
        <w:t xml:space="preserve"> </w:t>
      </w:r>
    </w:p>
    <w:sectPr w:rsidR="00AD6736" w:rsidRPr="00483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24402" w14:textId="77777777" w:rsidR="00CC2CB8" w:rsidRDefault="00CC2CB8" w:rsidP="00253C5C">
      <w:pPr>
        <w:spacing w:after="0" w:line="240" w:lineRule="auto"/>
      </w:pPr>
      <w:r>
        <w:separator/>
      </w:r>
    </w:p>
  </w:endnote>
  <w:endnote w:type="continuationSeparator" w:id="0">
    <w:p w14:paraId="25D53CBE" w14:textId="77777777" w:rsidR="00CC2CB8" w:rsidRDefault="00CC2CB8" w:rsidP="0025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B097" w14:textId="77777777" w:rsidR="001F7FBC" w:rsidRDefault="001F7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C815" w14:textId="5C489E28" w:rsidR="00990397" w:rsidRDefault="00990397">
    <w:pPr>
      <w:pStyle w:val="Footer"/>
    </w:pPr>
    <w:r>
      <w:t>ORC 8-16-25 Draft Meeting Minutes AMC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E9DF" w14:textId="77777777" w:rsidR="001F7FBC" w:rsidRDefault="001F7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A031" w14:textId="77777777" w:rsidR="00CC2CB8" w:rsidRDefault="00CC2CB8" w:rsidP="00253C5C">
      <w:pPr>
        <w:spacing w:after="0" w:line="240" w:lineRule="auto"/>
      </w:pPr>
      <w:r>
        <w:separator/>
      </w:r>
    </w:p>
  </w:footnote>
  <w:footnote w:type="continuationSeparator" w:id="0">
    <w:p w14:paraId="05B6B220" w14:textId="77777777" w:rsidR="00CC2CB8" w:rsidRDefault="00CC2CB8" w:rsidP="0025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C742" w14:textId="1370C44C" w:rsidR="001F7FBC" w:rsidRDefault="001F7FBC">
    <w:pPr>
      <w:pStyle w:val="Header"/>
    </w:pPr>
    <w:r>
      <w:rPr>
        <w:noProof/>
      </w:rPr>
      <w:pict w14:anchorId="1681F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299907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F800" w14:textId="56579B5A" w:rsidR="001F7FBC" w:rsidRDefault="001F7FBC">
    <w:pPr>
      <w:pStyle w:val="Header"/>
    </w:pPr>
    <w:r>
      <w:rPr>
        <w:noProof/>
      </w:rPr>
      <w:pict w14:anchorId="47CE74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299908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5E22A" w14:textId="081E3E67" w:rsidR="001F7FBC" w:rsidRDefault="001F7FBC">
    <w:pPr>
      <w:pStyle w:val="Header"/>
    </w:pPr>
    <w:r>
      <w:rPr>
        <w:noProof/>
      </w:rPr>
      <w:pict w14:anchorId="471EEA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299906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17B3A"/>
    <w:multiLevelType w:val="hybridMultilevel"/>
    <w:tmpl w:val="4BC4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2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36"/>
    <w:rsid w:val="0000061B"/>
    <w:rsid w:val="00001200"/>
    <w:rsid w:val="00010529"/>
    <w:rsid w:val="000147C0"/>
    <w:rsid w:val="00014DCC"/>
    <w:rsid w:val="000244C0"/>
    <w:rsid w:val="00025C29"/>
    <w:rsid w:val="000335C1"/>
    <w:rsid w:val="00051E76"/>
    <w:rsid w:val="000619FD"/>
    <w:rsid w:val="000653FA"/>
    <w:rsid w:val="00066FA3"/>
    <w:rsid w:val="00075C70"/>
    <w:rsid w:val="00075CF1"/>
    <w:rsid w:val="00075E44"/>
    <w:rsid w:val="000771ED"/>
    <w:rsid w:val="00077B80"/>
    <w:rsid w:val="00077C52"/>
    <w:rsid w:val="00083E0E"/>
    <w:rsid w:val="0008563C"/>
    <w:rsid w:val="000933A1"/>
    <w:rsid w:val="00093747"/>
    <w:rsid w:val="000A2671"/>
    <w:rsid w:val="000A3484"/>
    <w:rsid w:val="000A3CF7"/>
    <w:rsid w:val="000A668C"/>
    <w:rsid w:val="000A6DED"/>
    <w:rsid w:val="000B2452"/>
    <w:rsid w:val="000B6A7A"/>
    <w:rsid w:val="000B6BD0"/>
    <w:rsid w:val="000C04E2"/>
    <w:rsid w:val="000C2FDF"/>
    <w:rsid w:val="000D17D4"/>
    <w:rsid w:val="000D23AD"/>
    <w:rsid w:val="000D2F64"/>
    <w:rsid w:val="000E0DF7"/>
    <w:rsid w:val="000E1E15"/>
    <w:rsid w:val="000E5348"/>
    <w:rsid w:val="000F005A"/>
    <w:rsid w:val="000F3A2D"/>
    <w:rsid w:val="00101AA2"/>
    <w:rsid w:val="001021D6"/>
    <w:rsid w:val="0011019A"/>
    <w:rsid w:val="00115A79"/>
    <w:rsid w:val="001223B6"/>
    <w:rsid w:val="00131032"/>
    <w:rsid w:val="001315A9"/>
    <w:rsid w:val="00135237"/>
    <w:rsid w:val="00135891"/>
    <w:rsid w:val="00136398"/>
    <w:rsid w:val="001405D2"/>
    <w:rsid w:val="0014453D"/>
    <w:rsid w:val="00145AFF"/>
    <w:rsid w:val="001500AE"/>
    <w:rsid w:val="00152C9E"/>
    <w:rsid w:val="00154B52"/>
    <w:rsid w:val="00155553"/>
    <w:rsid w:val="001559EB"/>
    <w:rsid w:val="00160596"/>
    <w:rsid w:val="001648FF"/>
    <w:rsid w:val="00170FD3"/>
    <w:rsid w:val="001717B9"/>
    <w:rsid w:val="00175792"/>
    <w:rsid w:val="00183A39"/>
    <w:rsid w:val="001866F0"/>
    <w:rsid w:val="001915CF"/>
    <w:rsid w:val="00192792"/>
    <w:rsid w:val="001A5475"/>
    <w:rsid w:val="001B0A6E"/>
    <w:rsid w:val="001C6554"/>
    <w:rsid w:val="001D16B2"/>
    <w:rsid w:val="001D321B"/>
    <w:rsid w:val="001E0100"/>
    <w:rsid w:val="001E0331"/>
    <w:rsid w:val="001E25A6"/>
    <w:rsid w:val="001E484A"/>
    <w:rsid w:val="001F3EF4"/>
    <w:rsid w:val="001F4E2F"/>
    <w:rsid w:val="001F7FBC"/>
    <w:rsid w:val="00200D19"/>
    <w:rsid w:val="00202EEF"/>
    <w:rsid w:val="002068A9"/>
    <w:rsid w:val="00220CB9"/>
    <w:rsid w:val="00221B2A"/>
    <w:rsid w:val="002221D4"/>
    <w:rsid w:val="0023584E"/>
    <w:rsid w:val="0024388E"/>
    <w:rsid w:val="00246DA4"/>
    <w:rsid w:val="00253C5C"/>
    <w:rsid w:val="00257E2E"/>
    <w:rsid w:val="00264FF5"/>
    <w:rsid w:val="00265E6A"/>
    <w:rsid w:val="00271823"/>
    <w:rsid w:val="00274633"/>
    <w:rsid w:val="00276ADF"/>
    <w:rsid w:val="00281132"/>
    <w:rsid w:val="00283F4F"/>
    <w:rsid w:val="0028585D"/>
    <w:rsid w:val="00295962"/>
    <w:rsid w:val="002A3F84"/>
    <w:rsid w:val="002A4869"/>
    <w:rsid w:val="002A6586"/>
    <w:rsid w:val="002A66C8"/>
    <w:rsid w:val="002A67CA"/>
    <w:rsid w:val="002A6DF0"/>
    <w:rsid w:val="002B01EF"/>
    <w:rsid w:val="002B1944"/>
    <w:rsid w:val="002C0457"/>
    <w:rsid w:val="002C0673"/>
    <w:rsid w:val="002C3ACB"/>
    <w:rsid w:val="002D0E3F"/>
    <w:rsid w:val="002D1579"/>
    <w:rsid w:val="002D1A0F"/>
    <w:rsid w:val="002D1C77"/>
    <w:rsid w:val="002D2A0D"/>
    <w:rsid w:val="002D5D59"/>
    <w:rsid w:val="002D5FCE"/>
    <w:rsid w:val="002D65C3"/>
    <w:rsid w:val="002E1E5A"/>
    <w:rsid w:val="002E2F9E"/>
    <w:rsid w:val="002E345D"/>
    <w:rsid w:val="002E683F"/>
    <w:rsid w:val="003031A9"/>
    <w:rsid w:val="00311556"/>
    <w:rsid w:val="00311895"/>
    <w:rsid w:val="00314BF5"/>
    <w:rsid w:val="003155A3"/>
    <w:rsid w:val="00320E23"/>
    <w:rsid w:val="003214BA"/>
    <w:rsid w:val="003330DF"/>
    <w:rsid w:val="003337D6"/>
    <w:rsid w:val="00334AF5"/>
    <w:rsid w:val="0033556A"/>
    <w:rsid w:val="00340062"/>
    <w:rsid w:val="00342042"/>
    <w:rsid w:val="00346BA4"/>
    <w:rsid w:val="00350245"/>
    <w:rsid w:val="003542F2"/>
    <w:rsid w:val="0035540B"/>
    <w:rsid w:val="00357851"/>
    <w:rsid w:val="00381890"/>
    <w:rsid w:val="0038386C"/>
    <w:rsid w:val="00383C23"/>
    <w:rsid w:val="00384D32"/>
    <w:rsid w:val="003901F7"/>
    <w:rsid w:val="00391470"/>
    <w:rsid w:val="003920AE"/>
    <w:rsid w:val="003975CA"/>
    <w:rsid w:val="003A3C46"/>
    <w:rsid w:val="003B162D"/>
    <w:rsid w:val="003B3A34"/>
    <w:rsid w:val="003B5C23"/>
    <w:rsid w:val="003C4A54"/>
    <w:rsid w:val="003C57C7"/>
    <w:rsid w:val="003C732E"/>
    <w:rsid w:val="003D140A"/>
    <w:rsid w:val="003D6207"/>
    <w:rsid w:val="003D6B46"/>
    <w:rsid w:val="003E0F19"/>
    <w:rsid w:val="003E29C7"/>
    <w:rsid w:val="003E545A"/>
    <w:rsid w:val="003E7E0D"/>
    <w:rsid w:val="003F229A"/>
    <w:rsid w:val="003F67F6"/>
    <w:rsid w:val="003F7F61"/>
    <w:rsid w:val="004023F5"/>
    <w:rsid w:val="004035A3"/>
    <w:rsid w:val="00403B00"/>
    <w:rsid w:val="0041450B"/>
    <w:rsid w:val="004159DD"/>
    <w:rsid w:val="00415EA4"/>
    <w:rsid w:val="0041724B"/>
    <w:rsid w:val="0042041F"/>
    <w:rsid w:val="0042600C"/>
    <w:rsid w:val="004319FE"/>
    <w:rsid w:val="004349E0"/>
    <w:rsid w:val="0043552F"/>
    <w:rsid w:val="00436528"/>
    <w:rsid w:val="004372BB"/>
    <w:rsid w:val="00441869"/>
    <w:rsid w:val="00442B13"/>
    <w:rsid w:val="00442B3C"/>
    <w:rsid w:val="0044440C"/>
    <w:rsid w:val="00447972"/>
    <w:rsid w:val="00455438"/>
    <w:rsid w:val="004574C4"/>
    <w:rsid w:val="00461D51"/>
    <w:rsid w:val="004656E0"/>
    <w:rsid w:val="0047292B"/>
    <w:rsid w:val="00472C80"/>
    <w:rsid w:val="00473027"/>
    <w:rsid w:val="00474993"/>
    <w:rsid w:val="00474E6A"/>
    <w:rsid w:val="0047656A"/>
    <w:rsid w:val="00476782"/>
    <w:rsid w:val="004774D5"/>
    <w:rsid w:val="004808E5"/>
    <w:rsid w:val="004830FE"/>
    <w:rsid w:val="004930F4"/>
    <w:rsid w:val="00494E76"/>
    <w:rsid w:val="004A08C0"/>
    <w:rsid w:val="004A313C"/>
    <w:rsid w:val="004A5783"/>
    <w:rsid w:val="004A5EA4"/>
    <w:rsid w:val="004A6719"/>
    <w:rsid w:val="004B214E"/>
    <w:rsid w:val="004B7457"/>
    <w:rsid w:val="004C042F"/>
    <w:rsid w:val="004C1BC5"/>
    <w:rsid w:val="004C3669"/>
    <w:rsid w:val="004C4A20"/>
    <w:rsid w:val="004C7DE3"/>
    <w:rsid w:val="004D04C1"/>
    <w:rsid w:val="004D25B3"/>
    <w:rsid w:val="004D2712"/>
    <w:rsid w:val="004E0E49"/>
    <w:rsid w:val="004E358C"/>
    <w:rsid w:val="004E7A79"/>
    <w:rsid w:val="004F00D7"/>
    <w:rsid w:val="004F4EFA"/>
    <w:rsid w:val="005009D0"/>
    <w:rsid w:val="0050125F"/>
    <w:rsid w:val="00504DF9"/>
    <w:rsid w:val="005057BB"/>
    <w:rsid w:val="0050760D"/>
    <w:rsid w:val="005103A9"/>
    <w:rsid w:val="00514E9C"/>
    <w:rsid w:val="00520700"/>
    <w:rsid w:val="00521DD7"/>
    <w:rsid w:val="00521FDE"/>
    <w:rsid w:val="0053061E"/>
    <w:rsid w:val="00532325"/>
    <w:rsid w:val="005323B5"/>
    <w:rsid w:val="00540A3D"/>
    <w:rsid w:val="005410E6"/>
    <w:rsid w:val="005465BD"/>
    <w:rsid w:val="00552424"/>
    <w:rsid w:val="00553689"/>
    <w:rsid w:val="00553D78"/>
    <w:rsid w:val="0055461A"/>
    <w:rsid w:val="0055605A"/>
    <w:rsid w:val="005572EB"/>
    <w:rsid w:val="00566B6B"/>
    <w:rsid w:val="005679E5"/>
    <w:rsid w:val="005813F2"/>
    <w:rsid w:val="00591A26"/>
    <w:rsid w:val="005A19C2"/>
    <w:rsid w:val="005A58EA"/>
    <w:rsid w:val="005B052D"/>
    <w:rsid w:val="005B25FF"/>
    <w:rsid w:val="005B45E7"/>
    <w:rsid w:val="005B51F6"/>
    <w:rsid w:val="005B6FDE"/>
    <w:rsid w:val="005C002D"/>
    <w:rsid w:val="005C265E"/>
    <w:rsid w:val="005C4AF3"/>
    <w:rsid w:val="005C5682"/>
    <w:rsid w:val="005C5F8F"/>
    <w:rsid w:val="005C6652"/>
    <w:rsid w:val="005D108C"/>
    <w:rsid w:val="005D10A0"/>
    <w:rsid w:val="005D4ACA"/>
    <w:rsid w:val="005E203F"/>
    <w:rsid w:val="005E34A3"/>
    <w:rsid w:val="005E3BC4"/>
    <w:rsid w:val="005E4DEB"/>
    <w:rsid w:val="005E5BA5"/>
    <w:rsid w:val="005E6791"/>
    <w:rsid w:val="005E79F0"/>
    <w:rsid w:val="00605C9F"/>
    <w:rsid w:val="00612F2B"/>
    <w:rsid w:val="00613529"/>
    <w:rsid w:val="00616421"/>
    <w:rsid w:val="00616C63"/>
    <w:rsid w:val="006223D4"/>
    <w:rsid w:val="0062355D"/>
    <w:rsid w:val="006256C3"/>
    <w:rsid w:val="00630A0F"/>
    <w:rsid w:val="00635404"/>
    <w:rsid w:val="00636DD2"/>
    <w:rsid w:val="00640643"/>
    <w:rsid w:val="006419BF"/>
    <w:rsid w:val="00645F44"/>
    <w:rsid w:val="0065111B"/>
    <w:rsid w:val="00657743"/>
    <w:rsid w:val="00666920"/>
    <w:rsid w:val="00666EFF"/>
    <w:rsid w:val="00670C8D"/>
    <w:rsid w:val="00675E1F"/>
    <w:rsid w:val="00684F95"/>
    <w:rsid w:val="006918B4"/>
    <w:rsid w:val="006A3E4D"/>
    <w:rsid w:val="006A4078"/>
    <w:rsid w:val="006A46EC"/>
    <w:rsid w:val="006A71C0"/>
    <w:rsid w:val="006A777D"/>
    <w:rsid w:val="006B1E5D"/>
    <w:rsid w:val="006B6AA4"/>
    <w:rsid w:val="006C2626"/>
    <w:rsid w:val="006C2C7F"/>
    <w:rsid w:val="006C76AA"/>
    <w:rsid w:val="006D03C2"/>
    <w:rsid w:val="006D136D"/>
    <w:rsid w:val="006D4667"/>
    <w:rsid w:val="006D6EE4"/>
    <w:rsid w:val="006D7871"/>
    <w:rsid w:val="006F057D"/>
    <w:rsid w:val="006F14C3"/>
    <w:rsid w:val="006F192C"/>
    <w:rsid w:val="006F3795"/>
    <w:rsid w:val="006F39B1"/>
    <w:rsid w:val="006F3C8C"/>
    <w:rsid w:val="006F61E1"/>
    <w:rsid w:val="00702380"/>
    <w:rsid w:val="00704D75"/>
    <w:rsid w:val="00706B24"/>
    <w:rsid w:val="00713F44"/>
    <w:rsid w:val="00715517"/>
    <w:rsid w:val="00717605"/>
    <w:rsid w:val="00720E85"/>
    <w:rsid w:val="00723E66"/>
    <w:rsid w:val="007357E7"/>
    <w:rsid w:val="00741DAA"/>
    <w:rsid w:val="00760269"/>
    <w:rsid w:val="00760FB9"/>
    <w:rsid w:val="00765B46"/>
    <w:rsid w:val="00773BDB"/>
    <w:rsid w:val="00774E79"/>
    <w:rsid w:val="00780B3E"/>
    <w:rsid w:val="00780FC0"/>
    <w:rsid w:val="007832AE"/>
    <w:rsid w:val="007847F5"/>
    <w:rsid w:val="00786F9E"/>
    <w:rsid w:val="007901A5"/>
    <w:rsid w:val="00790311"/>
    <w:rsid w:val="00791020"/>
    <w:rsid w:val="007929C1"/>
    <w:rsid w:val="00797693"/>
    <w:rsid w:val="007A40DE"/>
    <w:rsid w:val="007B0C3A"/>
    <w:rsid w:val="007B3AC3"/>
    <w:rsid w:val="007B4E64"/>
    <w:rsid w:val="007B6B6C"/>
    <w:rsid w:val="007B6C5D"/>
    <w:rsid w:val="007C4399"/>
    <w:rsid w:val="007D1886"/>
    <w:rsid w:val="007D69AE"/>
    <w:rsid w:val="007E7710"/>
    <w:rsid w:val="007F022C"/>
    <w:rsid w:val="007F22C1"/>
    <w:rsid w:val="007F4B13"/>
    <w:rsid w:val="007F661B"/>
    <w:rsid w:val="00801A14"/>
    <w:rsid w:val="0080290E"/>
    <w:rsid w:val="00806B4D"/>
    <w:rsid w:val="008110F9"/>
    <w:rsid w:val="00811E5D"/>
    <w:rsid w:val="00815E38"/>
    <w:rsid w:val="0081675E"/>
    <w:rsid w:val="008167AF"/>
    <w:rsid w:val="0081704C"/>
    <w:rsid w:val="00817984"/>
    <w:rsid w:val="008253D6"/>
    <w:rsid w:val="008318C1"/>
    <w:rsid w:val="008352D9"/>
    <w:rsid w:val="008478D9"/>
    <w:rsid w:val="008526ED"/>
    <w:rsid w:val="00853A90"/>
    <w:rsid w:val="008671FE"/>
    <w:rsid w:val="00877A94"/>
    <w:rsid w:val="00886AE4"/>
    <w:rsid w:val="008909A5"/>
    <w:rsid w:val="00896854"/>
    <w:rsid w:val="00896DC0"/>
    <w:rsid w:val="008A6C4B"/>
    <w:rsid w:val="008A783C"/>
    <w:rsid w:val="008B35CF"/>
    <w:rsid w:val="008C2D3D"/>
    <w:rsid w:val="008C3DBC"/>
    <w:rsid w:val="008C447E"/>
    <w:rsid w:val="008C6509"/>
    <w:rsid w:val="008D02AB"/>
    <w:rsid w:val="008D1515"/>
    <w:rsid w:val="008D5864"/>
    <w:rsid w:val="008D615D"/>
    <w:rsid w:val="008E16E9"/>
    <w:rsid w:val="008E6946"/>
    <w:rsid w:val="008E717E"/>
    <w:rsid w:val="008E742A"/>
    <w:rsid w:val="008E762A"/>
    <w:rsid w:val="008F403D"/>
    <w:rsid w:val="008F46CB"/>
    <w:rsid w:val="008F76BD"/>
    <w:rsid w:val="00902BE3"/>
    <w:rsid w:val="00903567"/>
    <w:rsid w:val="00907DCD"/>
    <w:rsid w:val="00913006"/>
    <w:rsid w:val="00916E41"/>
    <w:rsid w:val="009238E0"/>
    <w:rsid w:val="00931621"/>
    <w:rsid w:val="00935C9F"/>
    <w:rsid w:val="00936510"/>
    <w:rsid w:val="00947F02"/>
    <w:rsid w:val="00960FB1"/>
    <w:rsid w:val="00963ABA"/>
    <w:rsid w:val="00964065"/>
    <w:rsid w:val="009654DC"/>
    <w:rsid w:val="00967723"/>
    <w:rsid w:val="00974B65"/>
    <w:rsid w:val="00981F5A"/>
    <w:rsid w:val="0098272E"/>
    <w:rsid w:val="009845E4"/>
    <w:rsid w:val="00985E11"/>
    <w:rsid w:val="00986A6B"/>
    <w:rsid w:val="00990397"/>
    <w:rsid w:val="00991540"/>
    <w:rsid w:val="00992BAC"/>
    <w:rsid w:val="009A0F96"/>
    <w:rsid w:val="009A3618"/>
    <w:rsid w:val="009A5784"/>
    <w:rsid w:val="009A5791"/>
    <w:rsid w:val="009B1C6B"/>
    <w:rsid w:val="009B27BC"/>
    <w:rsid w:val="009B39FB"/>
    <w:rsid w:val="009B3D7E"/>
    <w:rsid w:val="009B43B0"/>
    <w:rsid w:val="009B4EC9"/>
    <w:rsid w:val="009C6A47"/>
    <w:rsid w:val="009C6FCC"/>
    <w:rsid w:val="009C70EB"/>
    <w:rsid w:val="009D3881"/>
    <w:rsid w:val="009E296E"/>
    <w:rsid w:val="009E4BE2"/>
    <w:rsid w:val="009F0EFF"/>
    <w:rsid w:val="009F2AA9"/>
    <w:rsid w:val="009F3892"/>
    <w:rsid w:val="00A028E3"/>
    <w:rsid w:val="00A050B4"/>
    <w:rsid w:val="00A07CB0"/>
    <w:rsid w:val="00A115FA"/>
    <w:rsid w:val="00A15186"/>
    <w:rsid w:val="00A1564C"/>
    <w:rsid w:val="00A20299"/>
    <w:rsid w:val="00A22C40"/>
    <w:rsid w:val="00A27506"/>
    <w:rsid w:val="00A300BE"/>
    <w:rsid w:val="00A47C6C"/>
    <w:rsid w:val="00A5314F"/>
    <w:rsid w:val="00A552DE"/>
    <w:rsid w:val="00A564EF"/>
    <w:rsid w:val="00A606B0"/>
    <w:rsid w:val="00A62A33"/>
    <w:rsid w:val="00A634EB"/>
    <w:rsid w:val="00A63B9A"/>
    <w:rsid w:val="00A7099A"/>
    <w:rsid w:val="00A71788"/>
    <w:rsid w:val="00A72831"/>
    <w:rsid w:val="00A75C58"/>
    <w:rsid w:val="00A808CC"/>
    <w:rsid w:val="00A82AF0"/>
    <w:rsid w:val="00A8452C"/>
    <w:rsid w:val="00A84E1B"/>
    <w:rsid w:val="00A9182B"/>
    <w:rsid w:val="00A91BAA"/>
    <w:rsid w:val="00A92EF4"/>
    <w:rsid w:val="00A955C1"/>
    <w:rsid w:val="00A9754C"/>
    <w:rsid w:val="00AA4827"/>
    <w:rsid w:val="00AA52E9"/>
    <w:rsid w:val="00AA5548"/>
    <w:rsid w:val="00AA555C"/>
    <w:rsid w:val="00AB4253"/>
    <w:rsid w:val="00AB5FFC"/>
    <w:rsid w:val="00AB6632"/>
    <w:rsid w:val="00AB7FA0"/>
    <w:rsid w:val="00AC753D"/>
    <w:rsid w:val="00AD0B6A"/>
    <w:rsid w:val="00AD2446"/>
    <w:rsid w:val="00AD3FD6"/>
    <w:rsid w:val="00AD6736"/>
    <w:rsid w:val="00AD6870"/>
    <w:rsid w:val="00AD6E86"/>
    <w:rsid w:val="00AD7511"/>
    <w:rsid w:val="00AE1C1D"/>
    <w:rsid w:val="00AE1DDD"/>
    <w:rsid w:val="00AE3061"/>
    <w:rsid w:val="00AE4D3D"/>
    <w:rsid w:val="00AE4D53"/>
    <w:rsid w:val="00AF06AA"/>
    <w:rsid w:val="00AF1389"/>
    <w:rsid w:val="00AF3DD5"/>
    <w:rsid w:val="00AF46E3"/>
    <w:rsid w:val="00AF6A42"/>
    <w:rsid w:val="00B01AA3"/>
    <w:rsid w:val="00B030AA"/>
    <w:rsid w:val="00B03EFF"/>
    <w:rsid w:val="00B23168"/>
    <w:rsid w:val="00B23B8F"/>
    <w:rsid w:val="00B303DA"/>
    <w:rsid w:val="00B314D9"/>
    <w:rsid w:val="00B33F65"/>
    <w:rsid w:val="00B43577"/>
    <w:rsid w:val="00B43E4E"/>
    <w:rsid w:val="00B43EFA"/>
    <w:rsid w:val="00B442BC"/>
    <w:rsid w:val="00B46852"/>
    <w:rsid w:val="00B524BA"/>
    <w:rsid w:val="00B55178"/>
    <w:rsid w:val="00B57DD5"/>
    <w:rsid w:val="00B60F40"/>
    <w:rsid w:val="00B60F46"/>
    <w:rsid w:val="00B61E2F"/>
    <w:rsid w:val="00B6244D"/>
    <w:rsid w:val="00B63821"/>
    <w:rsid w:val="00B66F9F"/>
    <w:rsid w:val="00B76309"/>
    <w:rsid w:val="00B769DA"/>
    <w:rsid w:val="00B772B7"/>
    <w:rsid w:val="00B8062C"/>
    <w:rsid w:val="00B827E0"/>
    <w:rsid w:val="00B9034F"/>
    <w:rsid w:val="00B90E51"/>
    <w:rsid w:val="00B92206"/>
    <w:rsid w:val="00B94047"/>
    <w:rsid w:val="00B96018"/>
    <w:rsid w:val="00B965C9"/>
    <w:rsid w:val="00B97477"/>
    <w:rsid w:val="00BA0E4B"/>
    <w:rsid w:val="00BA18FF"/>
    <w:rsid w:val="00BA7593"/>
    <w:rsid w:val="00BB25EA"/>
    <w:rsid w:val="00BB4FBE"/>
    <w:rsid w:val="00BC07A1"/>
    <w:rsid w:val="00BC48C1"/>
    <w:rsid w:val="00BC690F"/>
    <w:rsid w:val="00BD1058"/>
    <w:rsid w:val="00BD6F5B"/>
    <w:rsid w:val="00BF1F38"/>
    <w:rsid w:val="00BF2A98"/>
    <w:rsid w:val="00BF2D30"/>
    <w:rsid w:val="00BF2E1B"/>
    <w:rsid w:val="00BF59E9"/>
    <w:rsid w:val="00C03A71"/>
    <w:rsid w:val="00C1430B"/>
    <w:rsid w:val="00C20433"/>
    <w:rsid w:val="00C21B1A"/>
    <w:rsid w:val="00C25657"/>
    <w:rsid w:val="00C25C1B"/>
    <w:rsid w:val="00C312A7"/>
    <w:rsid w:val="00C3309E"/>
    <w:rsid w:val="00C33F10"/>
    <w:rsid w:val="00C35497"/>
    <w:rsid w:val="00C36229"/>
    <w:rsid w:val="00C36DBA"/>
    <w:rsid w:val="00C45FF6"/>
    <w:rsid w:val="00C46761"/>
    <w:rsid w:val="00C47E97"/>
    <w:rsid w:val="00C51499"/>
    <w:rsid w:val="00C54E42"/>
    <w:rsid w:val="00C60A7F"/>
    <w:rsid w:val="00C640E7"/>
    <w:rsid w:val="00C671CE"/>
    <w:rsid w:val="00C70E2E"/>
    <w:rsid w:val="00C71497"/>
    <w:rsid w:val="00C72A81"/>
    <w:rsid w:val="00C774B6"/>
    <w:rsid w:val="00C81897"/>
    <w:rsid w:val="00C91EEA"/>
    <w:rsid w:val="00C95329"/>
    <w:rsid w:val="00C95454"/>
    <w:rsid w:val="00CA0F95"/>
    <w:rsid w:val="00CA35F9"/>
    <w:rsid w:val="00CB0B6E"/>
    <w:rsid w:val="00CB4661"/>
    <w:rsid w:val="00CB596A"/>
    <w:rsid w:val="00CB7ACB"/>
    <w:rsid w:val="00CC0EB0"/>
    <w:rsid w:val="00CC101F"/>
    <w:rsid w:val="00CC2CB8"/>
    <w:rsid w:val="00CD39AD"/>
    <w:rsid w:val="00CD48F1"/>
    <w:rsid w:val="00CE0429"/>
    <w:rsid w:val="00CF1B41"/>
    <w:rsid w:val="00CF3978"/>
    <w:rsid w:val="00CF6167"/>
    <w:rsid w:val="00CF7055"/>
    <w:rsid w:val="00D03E66"/>
    <w:rsid w:val="00D069B0"/>
    <w:rsid w:val="00D11607"/>
    <w:rsid w:val="00D14EAD"/>
    <w:rsid w:val="00D17892"/>
    <w:rsid w:val="00D21DAF"/>
    <w:rsid w:val="00D257BA"/>
    <w:rsid w:val="00D262A9"/>
    <w:rsid w:val="00D3133A"/>
    <w:rsid w:val="00D32140"/>
    <w:rsid w:val="00D353B8"/>
    <w:rsid w:val="00D36342"/>
    <w:rsid w:val="00D41B6F"/>
    <w:rsid w:val="00D424B5"/>
    <w:rsid w:val="00D425C2"/>
    <w:rsid w:val="00D42D44"/>
    <w:rsid w:val="00D45DD2"/>
    <w:rsid w:val="00D5364D"/>
    <w:rsid w:val="00D554FA"/>
    <w:rsid w:val="00D56119"/>
    <w:rsid w:val="00D57E3C"/>
    <w:rsid w:val="00D6494A"/>
    <w:rsid w:val="00D71973"/>
    <w:rsid w:val="00D801F5"/>
    <w:rsid w:val="00D8357F"/>
    <w:rsid w:val="00D92B16"/>
    <w:rsid w:val="00D9313B"/>
    <w:rsid w:val="00DA7729"/>
    <w:rsid w:val="00DA7BCA"/>
    <w:rsid w:val="00DB4152"/>
    <w:rsid w:val="00DB4BC6"/>
    <w:rsid w:val="00DB75FD"/>
    <w:rsid w:val="00DC3AB0"/>
    <w:rsid w:val="00DD188E"/>
    <w:rsid w:val="00DD3C1F"/>
    <w:rsid w:val="00DD48EE"/>
    <w:rsid w:val="00DD49E0"/>
    <w:rsid w:val="00DE5316"/>
    <w:rsid w:val="00DF0D62"/>
    <w:rsid w:val="00DF5211"/>
    <w:rsid w:val="00E021D9"/>
    <w:rsid w:val="00E07040"/>
    <w:rsid w:val="00E104F7"/>
    <w:rsid w:val="00E10FC1"/>
    <w:rsid w:val="00E13DF7"/>
    <w:rsid w:val="00E151FB"/>
    <w:rsid w:val="00E15D2D"/>
    <w:rsid w:val="00E25692"/>
    <w:rsid w:val="00E32FF9"/>
    <w:rsid w:val="00E362A4"/>
    <w:rsid w:val="00E40264"/>
    <w:rsid w:val="00E414D8"/>
    <w:rsid w:val="00E4656E"/>
    <w:rsid w:val="00E465D6"/>
    <w:rsid w:val="00E51A82"/>
    <w:rsid w:val="00E5260D"/>
    <w:rsid w:val="00E5326F"/>
    <w:rsid w:val="00E53B26"/>
    <w:rsid w:val="00E5459E"/>
    <w:rsid w:val="00E5507F"/>
    <w:rsid w:val="00E64365"/>
    <w:rsid w:val="00E70498"/>
    <w:rsid w:val="00E7056E"/>
    <w:rsid w:val="00E72B0B"/>
    <w:rsid w:val="00E81FB4"/>
    <w:rsid w:val="00E837DF"/>
    <w:rsid w:val="00E83E6A"/>
    <w:rsid w:val="00E855DB"/>
    <w:rsid w:val="00E92C69"/>
    <w:rsid w:val="00E93B29"/>
    <w:rsid w:val="00E96967"/>
    <w:rsid w:val="00E97FF0"/>
    <w:rsid w:val="00EA5553"/>
    <w:rsid w:val="00EA6E91"/>
    <w:rsid w:val="00EA767E"/>
    <w:rsid w:val="00EB350F"/>
    <w:rsid w:val="00EC216A"/>
    <w:rsid w:val="00EC2E40"/>
    <w:rsid w:val="00ED1C4B"/>
    <w:rsid w:val="00ED2D5C"/>
    <w:rsid w:val="00EE1CB8"/>
    <w:rsid w:val="00EE638A"/>
    <w:rsid w:val="00EE7535"/>
    <w:rsid w:val="00EF5E36"/>
    <w:rsid w:val="00F00E62"/>
    <w:rsid w:val="00F02F56"/>
    <w:rsid w:val="00F030AD"/>
    <w:rsid w:val="00F0583F"/>
    <w:rsid w:val="00F103F9"/>
    <w:rsid w:val="00F133B5"/>
    <w:rsid w:val="00F15C82"/>
    <w:rsid w:val="00F15DE3"/>
    <w:rsid w:val="00F16D4F"/>
    <w:rsid w:val="00F22854"/>
    <w:rsid w:val="00F27917"/>
    <w:rsid w:val="00F306CA"/>
    <w:rsid w:val="00F30B54"/>
    <w:rsid w:val="00F3298D"/>
    <w:rsid w:val="00F33A99"/>
    <w:rsid w:val="00F406D8"/>
    <w:rsid w:val="00F52F9A"/>
    <w:rsid w:val="00F5432E"/>
    <w:rsid w:val="00F545C5"/>
    <w:rsid w:val="00F60944"/>
    <w:rsid w:val="00F60988"/>
    <w:rsid w:val="00F6234D"/>
    <w:rsid w:val="00F65045"/>
    <w:rsid w:val="00F75B30"/>
    <w:rsid w:val="00F81583"/>
    <w:rsid w:val="00F82571"/>
    <w:rsid w:val="00F84BE2"/>
    <w:rsid w:val="00F92AD9"/>
    <w:rsid w:val="00F9664E"/>
    <w:rsid w:val="00F973A0"/>
    <w:rsid w:val="00FA13B9"/>
    <w:rsid w:val="00FB4A3E"/>
    <w:rsid w:val="00FC0230"/>
    <w:rsid w:val="00FC2CFA"/>
    <w:rsid w:val="00FD54E4"/>
    <w:rsid w:val="00FE1F4C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A18A1"/>
  <w15:chartTrackingRefBased/>
  <w15:docId w15:val="{11DCF2F0-8D41-46F6-9013-ADABC8A2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7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5C"/>
  </w:style>
  <w:style w:type="paragraph" w:styleId="Footer">
    <w:name w:val="footer"/>
    <w:basedOn w:val="Normal"/>
    <w:link w:val="FooterChar"/>
    <w:uiPriority w:val="99"/>
    <w:unhideWhenUsed/>
    <w:rsid w:val="0025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B1B80BA0A174397259A8127881BDE" ma:contentTypeVersion="16" ma:contentTypeDescription="Create a new document." ma:contentTypeScope="" ma:versionID="1e5cf7a9905267420cd7c91c3b45bf5a">
  <xsd:schema xmlns:xsd="http://www.w3.org/2001/XMLSchema" xmlns:xs="http://www.w3.org/2001/XMLSchema" xmlns:p="http://schemas.microsoft.com/office/2006/metadata/properties" xmlns:ns2="9efc41d0-bd62-4974-96d6-252c3a76855f" xmlns:ns3="c6f2cdbe-1d5d-4a1e-a722-1ed36db7324e" targetNamespace="http://schemas.microsoft.com/office/2006/metadata/properties" ma:root="true" ma:fieldsID="17dae744155ae2b1db439899c6c61eed" ns2:_="" ns3:_="">
    <xsd:import namespace="9efc41d0-bd62-4974-96d6-252c3a76855f"/>
    <xsd:import namespace="c6f2cdbe-1d5d-4a1e-a722-1ed36db73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c41d0-bd62-4974-96d6-252c3a768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6381b6-f2b6-4216-99de-cc2981e89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cdbe-1d5d-4a1e-a722-1ed36db732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250b63c-6744-4af7-a208-8bf0e9a5b3e6}" ma:internalName="TaxCatchAll" ma:showField="CatchAllData" ma:web="c6f2cdbe-1d5d-4a1e-a722-1ed36db73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2cdbe-1d5d-4a1e-a722-1ed36db7324e" xsi:nil="true"/>
    <lcf76f155ced4ddcb4097134ff3c332f xmlns="9efc41d0-bd62-4974-96d6-252c3a768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A119E-EA17-407F-9510-62B0C84AB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c41d0-bd62-4974-96d6-252c3a76855f"/>
    <ds:schemaRef ds:uri="c6f2cdbe-1d5d-4a1e-a722-1ed36db7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FDC65-4440-44E0-99B9-1073CA795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9B245-EAE7-4996-9ADB-9E5EAF4AA6A7}">
  <ds:schemaRefs>
    <ds:schemaRef ds:uri="http://schemas.microsoft.com/office/2006/metadata/properties"/>
    <ds:schemaRef ds:uri="http://schemas.microsoft.com/office/infopath/2007/PartnerControls"/>
    <ds:schemaRef ds:uri="c6f2cdbe-1d5d-4a1e-a722-1ed36db7324e"/>
    <ds:schemaRef ds:uri="9efc41d0-bd62-4974-96d6-252c3a768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Christopher</dc:creator>
  <cp:keywords/>
  <dc:description/>
  <cp:lastModifiedBy>Angelia Christopher</cp:lastModifiedBy>
  <cp:revision>5</cp:revision>
  <cp:lastPrinted>2025-07-07T17:08:00Z</cp:lastPrinted>
  <dcterms:created xsi:type="dcterms:W3CDTF">2025-09-08T16:17:00Z</dcterms:created>
  <dcterms:modified xsi:type="dcterms:W3CDTF">2025-09-08T16:22:00Z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0x010100F66B1B80BA0A174397259A8127881BDE</vt:lpwstr>
  </property>
  <property fmtid="{D5CDD505-2E9C-101B-9397-08002B2CF9AE}" pid="3" name="MediaServiceImageTags">
    <vt:lpwstr/>
  </property>
</Properties>
</file>