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8306" w14:textId="77777777" w:rsidR="00EB477B" w:rsidRDefault="00EB477B" w:rsidP="00A9198E">
      <w:pPr>
        <w:spacing w:after="12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14:paraId="66EA37D0" w14:textId="77777777" w:rsidR="00EB477B" w:rsidRDefault="00EB477B" w:rsidP="00A9198E">
      <w:pPr>
        <w:spacing w:after="12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14:paraId="0284E06B" w14:textId="378E3DEB" w:rsidR="00117782" w:rsidRPr="00A9198E" w:rsidRDefault="000A4CBA" w:rsidP="00A9198E">
      <w:pPr>
        <w:spacing w:after="120" w:line="240" w:lineRule="auto"/>
        <w:ind w:left="2160"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9BE5E94" wp14:editId="073F2165">
                <wp:simplePos x="0" y="0"/>
                <wp:positionH relativeFrom="page">
                  <wp:align>right</wp:align>
                </wp:positionH>
                <wp:positionV relativeFrom="paragraph">
                  <wp:posOffset>57150</wp:posOffset>
                </wp:positionV>
                <wp:extent cx="7753350" cy="5524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8F3BC" w14:textId="77777777" w:rsidR="0014333D" w:rsidRDefault="0014333D" w:rsidP="000A4CBA">
                            <w:pPr>
                              <w:spacing w:after="24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61B32" w:rsidRPr="00061B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 Church Street</w:t>
                            </w:r>
                            <w:r w:rsidR="00061B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Geri Doyle, Chairperson</w:t>
                            </w:r>
                          </w:p>
                          <w:p w14:paraId="7E4B62F0" w14:textId="77777777" w:rsidR="00061B32" w:rsidRDefault="0014333D" w:rsidP="000A4CBA">
                            <w:pPr>
                              <w:spacing w:after="24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G</w:t>
                            </w:r>
                            <w:r w:rsidR="00061B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ardiner, ME 04345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</w:t>
                            </w:r>
                            <w:r w:rsidRPr="0014333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Angelia Christopher  </w:t>
                            </w:r>
                          </w:p>
                          <w:p w14:paraId="2D1F83C1" w14:textId="4FB00718" w:rsidR="00CD0621" w:rsidRDefault="0014333D" w:rsidP="000A4CBA">
                            <w:pPr>
                              <w:spacing w:after="24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61B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Phone (207) 582-4200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BF196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Planning Coordinator </w:t>
                            </w:r>
                          </w:p>
                          <w:p w14:paraId="2D0E529D" w14:textId="77777777" w:rsidR="00061B32" w:rsidRDefault="00CD0621" w:rsidP="00CD0621">
                            <w:pPr>
                              <w:spacing w:after="24" w:line="240" w:lineRule="auto"/>
                              <w:ind w:left="936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4333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9842029" w14:textId="77777777" w:rsidR="00E1280F" w:rsidRDefault="00E1280F" w:rsidP="000A4CBA">
                            <w:pPr>
                              <w:spacing w:after="24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CD29789" w14:textId="77777777" w:rsidR="00061B32" w:rsidRDefault="00061B3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60C7063" w14:textId="77777777" w:rsidR="00061B32" w:rsidRPr="00061B32" w:rsidRDefault="00061B3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E5E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9.3pt;margin-top:4.5pt;width:610.5pt;height:43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">
                <v:textbox>
                  <w:txbxContent>
                    <w:p w14:paraId="5E18F3BC" w14:textId="77777777" w:rsidR="0014333D" w:rsidRDefault="0014333D" w:rsidP="000A4CBA">
                      <w:pPr>
                        <w:spacing w:after="24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</w:t>
                      </w:r>
                      <w:r w:rsidR="00061B32" w:rsidRPr="00061B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6 Church Street</w:t>
                      </w:r>
                      <w:r w:rsidR="00061B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Geri Doyle, Chairperson</w:t>
                      </w:r>
                    </w:p>
                    <w:p w14:paraId="7E4B62F0" w14:textId="77777777" w:rsidR="00061B32" w:rsidRDefault="0014333D" w:rsidP="000A4CBA">
                      <w:pPr>
                        <w:spacing w:after="24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G</w:t>
                      </w:r>
                      <w:r w:rsidR="00061B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ardiner, ME 04345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</w:t>
                      </w:r>
                      <w:r w:rsidRPr="0014333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Angelia Christopher  </w:t>
                      </w:r>
                    </w:p>
                    <w:p w14:paraId="2D1F83C1" w14:textId="4FB00718" w:rsidR="00CD0621" w:rsidRDefault="0014333D" w:rsidP="000A4CBA">
                      <w:pPr>
                        <w:spacing w:after="24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</w:t>
                      </w:r>
                      <w:r w:rsidR="00061B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Phone (207) 582-4200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BF196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Planning Coordinator </w:t>
                      </w:r>
                    </w:p>
                    <w:p w14:paraId="2D0E529D" w14:textId="77777777" w:rsidR="00061B32" w:rsidRDefault="00CD0621" w:rsidP="00CD0621">
                      <w:pPr>
                        <w:spacing w:after="24" w:line="240" w:lineRule="auto"/>
                        <w:ind w:left="936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14333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9842029" w14:textId="77777777" w:rsidR="00E1280F" w:rsidRDefault="00E1280F" w:rsidP="000A4CBA">
                      <w:pPr>
                        <w:spacing w:after="24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CD29789" w14:textId="77777777" w:rsidR="00061B32" w:rsidRDefault="00061B3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60C7063" w14:textId="77777777" w:rsidR="00061B32" w:rsidRPr="00061B32" w:rsidRDefault="00061B3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47A9">
        <w:rPr>
          <w:rFonts w:ascii="Times New Roman" w:hAnsi="Times New Roman" w:cs="Times New Roman"/>
          <w:b/>
          <w:sz w:val="24"/>
          <w:szCs w:val="24"/>
        </w:rPr>
        <w:t>HISTORIC PRESERVATION COMMISSION</w:t>
      </w:r>
    </w:p>
    <w:p w14:paraId="16404522" w14:textId="0109C3DB" w:rsidR="0036331E" w:rsidRPr="00F948D3" w:rsidRDefault="00B210FE" w:rsidP="00060D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2729A9">
        <w:rPr>
          <w:rFonts w:ascii="Times New Roman" w:hAnsi="Times New Roman" w:cs="Times New Roman"/>
          <w:b/>
          <w:sz w:val="24"/>
          <w:szCs w:val="24"/>
        </w:rPr>
        <w:t>Agenda</w:t>
      </w:r>
      <w:r w:rsidR="00F948D3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14:paraId="3AA8E18C" w14:textId="724D53E5" w:rsidR="0068249E" w:rsidRPr="00A02CEE" w:rsidRDefault="0036331E" w:rsidP="00060D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Tuesday </w:t>
      </w:r>
      <w:r w:rsidR="00252E52">
        <w:rPr>
          <w:rFonts w:ascii="Times New Roman" w:hAnsi="Times New Roman" w:cs="Times New Roman"/>
          <w:b/>
          <w:sz w:val="26"/>
          <w:szCs w:val="26"/>
        </w:rPr>
        <w:t>June 16, 2026</w:t>
      </w:r>
      <w:r w:rsidR="00AB503D">
        <w:rPr>
          <w:rFonts w:ascii="Times New Roman" w:hAnsi="Times New Roman" w:cs="Times New Roman"/>
          <w:b/>
          <w:sz w:val="26"/>
          <w:szCs w:val="26"/>
        </w:rPr>
        <w:t>-</w:t>
      </w:r>
      <w:r w:rsidR="003C3C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249E" w:rsidRPr="00A02CEE">
        <w:rPr>
          <w:rFonts w:ascii="Times New Roman" w:hAnsi="Times New Roman" w:cs="Times New Roman"/>
          <w:b/>
          <w:sz w:val="26"/>
          <w:szCs w:val="26"/>
        </w:rPr>
        <w:t>9:00 AM</w:t>
      </w:r>
    </w:p>
    <w:p w14:paraId="2A82E884" w14:textId="77777777" w:rsidR="00A02CEE" w:rsidRDefault="00A02CEE" w:rsidP="00BF1963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3D0244BC" w14:textId="77777777" w:rsidR="00C457C6" w:rsidRDefault="00C457C6" w:rsidP="00BF1963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5DE72D40" w14:textId="77777777" w:rsidR="00C457C6" w:rsidRPr="00A02CEE" w:rsidRDefault="00C457C6" w:rsidP="00BF1963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3040E632" w14:textId="7F832B1D" w:rsidR="00DA01FC" w:rsidRPr="00B210FE" w:rsidRDefault="00052341" w:rsidP="00BF1963">
      <w:pPr>
        <w:pStyle w:val="ListParagraph"/>
        <w:numPr>
          <w:ilvl w:val="0"/>
          <w:numId w:val="2"/>
        </w:numPr>
        <w:tabs>
          <w:tab w:val="left" w:pos="820"/>
        </w:tabs>
        <w:spacing w:after="240" w:line="360" w:lineRule="auto"/>
        <w:ind w:right="-20"/>
        <w:rPr>
          <w:rFonts w:ascii="Times New Roman" w:hAnsi="Times New Roman"/>
          <w:sz w:val="26"/>
          <w:szCs w:val="26"/>
        </w:rPr>
      </w:pPr>
      <w:r w:rsidRPr="00B210FE">
        <w:rPr>
          <w:rFonts w:ascii="Times New Roman" w:eastAsia="Californian FB" w:hAnsi="Times New Roman"/>
          <w:b/>
          <w:bCs/>
          <w:spacing w:val="1"/>
          <w:sz w:val="24"/>
          <w:szCs w:val="24"/>
        </w:rPr>
        <w:t>C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all M</w:t>
      </w:r>
      <w:r w:rsidRPr="00B210FE">
        <w:rPr>
          <w:rFonts w:ascii="Times New Roman" w:eastAsia="Californian FB" w:hAnsi="Times New Roman"/>
          <w:b/>
          <w:bCs/>
          <w:spacing w:val="-1"/>
          <w:sz w:val="24"/>
          <w:szCs w:val="24"/>
        </w:rPr>
        <w:t>ee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t</w:t>
      </w:r>
      <w:r w:rsidRPr="00B210FE">
        <w:rPr>
          <w:rFonts w:ascii="Times New Roman" w:eastAsia="Californian FB" w:hAnsi="Times New Roman"/>
          <w:b/>
          <w:bCs/>
          <w:spacing w:val="1"/>
          <w:sz w:val="24"/>
          <w:szCs w:val="24"/>
        </w:rPr>
        <w:t>i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ng</w:t>
      </w:r>
      <w:r w:rsidRPr="00B210FE">
        <w:rPr>
          <w:rFonts w:ascii="Times New Roman" w:eastAsia="Californian FB" w:hAnsi="Times New Roman"/>
          <w:b/>
          <w:bCs/>
          <w:spacing w:val="1"/>
          <w:sz w:val="24"/>
          <w:szCs w:val="24"/>
        </w:rPr>
        <w:t xml:space="preserve"> 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to</w:t>
      </w:r>
      <w:r w:rsidRPr="00B210FE">
        <w:rPr>
          <w:rFonts w:ascii="Times New Roman" w:eastAsia="Californian FB" w:hAnsi="Times New Roman"/>
          <w:b/>
          <w:bCs/>
          <w:spacing w:val="-2"/>
          <w:sz w:val="24"/>
          <w:szCs w:val="24"/>
        </w:rPr>
        <w:t xml:space="preserve"> </w:t>
      </w:r>
      <w:r w:rsidRPr="00B210FE">
        <w:rPr>
          <w:rFonts w:ascii="Times New Roman" w:eastAsia="Californian FB" w:hAnsi="Times New Roman"/>
          <w:b/>
          <w:bCs/>
          <w:spacing w:val="-1"/>
          <w:sz w:val="24"/>
          <w:szCs w:val="24"/>
        </w:rPr>
        <w:t>O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r</w:t>
      </w:r>
      <w:r w:rsidRPr="00B210FE">
        <w:rPr>
          <w:rFonts w:ascii="Times New Roman" w:eastAsia="Californian FB" w:hAnsi="Times New Roman"/>
          <w:b/>
          <w:bCs/>
          <w:spacing w:val="1"/>
          <w:sz w:val="24"/>
          <w:szCs w:val="24"/>
        </w:rPr>
        <w:t>d</w:t>
      </w:r>
      <w:r w:rsidRPr="00B210FE">
        <w:rPr>
          <w:rFonts w:ascii="Times New Roman" w:eastAsia="Californian FB" w:hAnsi="Times New Roman"/>
          <w:b/>
          <w:bCs/>
          <w:spacing w:val="-1"/>
          <w:sz w:val="24"/>
          <w:szCs w:val="24"/>
        </w:rPr>
        <w:t>e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r</w:t>
      </w:r>
      <w:r w:rsidR="00060D17" w:rsidRPr="00B210FE">
        <w:rPr>
          <w:rFonts w:ascii="Times New Roman" w:eastAsia="Californian FB" w:hAnsi="Times New Roman"/>
          <w:b/>
          <w:bCs/>
          <w:sz w:val="24"/>
          <w:szCs w:val="24"/>
        </w:rPr>
        <w:t>-</w:t>
      </w:r>
      <w:r w:rsidR="00B210FE" w:rsidRPr="00B210FE">
        <w:rPr>
          <w:rFonts w:ascii="Times New Roman" w:eastAsia="Californian FB" w:hAnsi="Times New Roman"/>
          <w:b/>
          <w:bCs/>
          <w:sz w:val="24"/>
          <w:szCs w:val="24"/>
        </w:rPr>
        <w:t xml:space="preserve"> </w:t>
      </w:r>
    </w:p>
    <w:p w14:paraId="79EC7E40" w14:textId="0B4931A0" w:rsidR="00BB6502" w:rsidRDefault="00052341" w:rsidP="00BF1963">
      <w:pPr>
        <w:pStyle w:val="ListParagraph"/>
        <w:numPr>
          <w:ilvl w:val="0"/>
          <w:numId w:val="2"/>
        </w:numPr>
        <w:spacing w:after="240" w:line="360" w:lineRule="auto"/>
        <w:rPr>
          <w:rFonts w:ascii="Times New Roman" w:eastAsia="Californian FB" w:hAnsi="Times New Roman"/>
          <w:b/>
          <w:bCs/>
          <w:sz w:val="24"/>
          <w:szCs w:val="24"/>
        </w:rPr>
      </w:pP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Roll</w:t>
      </w:r>
      <w:r w:rsidRPr="00B210FE">
        <w:rPr>
          <w:rFonts w:ascii="Times New Roman" w:eastAsia="Californian FB" w:hAnsi="Times New Roman"/>
          <w:b/>
          <w:bCs/>
          <w:spacing w:val="-1"/>
          <w:sz w:val="24"/>
          <w:szCs w:val="24"/>
        </w:rPr>
        <w:t xml:space="preserve"> </w:t>
      </w:r>
      <w:r w:rsidRPr="00B210FE">
        <w:rPr>
          <w:rFonts w:ascii="Times New Roman" w:eastAsia="Californian FB" w:hAnsi="Times New Roman"/>
          <w:b/>
          <w:bCs/>
          <w:spacing w:val="1"/>
          <w:sz w:val="24"/>
          <w:szCs w:val="24"/>
        </w:rPr>
        <w:t>C</w:t>
      </w:r>
      <w:r w:rsidRPr="00B210FE">
        <w:rPr>
          <w:rFonts w:ascii="Times New Roman" w:eastAsia="Californian FB" w:hAnsi="Times New Roman"/>
          <w:b/>
          <w:bCs/>
          <w:sz w:val="24"/>
          <w:szCs w:val="24"/>
        </w:rPr>
        <w:t>all</w:t>
      </w:r>
      <w:r w:rsidR="00060D17" w:rsidRPr="00B210FE">
        <w:rPr>
          <w:rFonts w:ascii="Times New Roman" w:eastAsia="Californian FB" w:hAnsi="Times New Roman"/>
          <w:b/>
          <w:bCs/>
          <w:sz w:val="24"/>
          <w:szCs w:val="24"/>
        </w:rPr>
        <w:t>-</w:t>
      </w:r>
      <w:r w:rsidR="0028283C" w:rsidRPr="00B210FE">
        <w:rPr>
          <w:rFonts w:ascii="Times New Roman" w:eastAsia="Californian FB" w:hAnsi="Times New Roman"/>
          <w:b/>
          <w:bCs/>
          <w:sz w:val="24"/>
          <w:szCs w:val="24"/>
        </w:rPr>
        <w:t xml:space="preserve"> </w:t>
      </w:r>
      <w:r w:rsidR="001C7EB3">
        <w:rPr>
          <w:rFonts w:ascii="Times New Roman" w:eastAsia="Californian FB" w:hAnsi="Times New Roman"/>
          <w:b/>
          <w:bCs/>
          <w:sz w:val="24"/>
          <w:szCs w:val="24"/>
        </w:rPr>
        <w:t xml:space="preserve"> </w:t>
      </w:r>
    </w:p>
    <w:p w14:paraId="2F4621A3" w14:textId="7A96C025" w:rsidR="009F263D" w:rsidRPr="009F263D" w:rsidRDefault="0073057C" w:rsidP="00BF1963">
      <w:pPr>
        <w:pStyle w:val="ListParagraph"/>
        <w:numPr>
          <w:ilvl w:val="0"/>
          <w:numId w:val="2"/>
        </w:numPr>
        <w:spacing w:after="240" w:line="360" w:lineRule="auto"/>
        <w:rPr>
          <w:rFonts w:ascii="Times New Roman" w:eastAsia="Californian FB" w:hAnsi="Times New Roman"/>
          <w:b/>
          <w:bCs/>
          <w:sz w:val="24"/>
          <w:szCs w:val="24"/>
        </w:rPr>
      </w:pPr>
      <w:r>
        <w:rPr>
          <w:rFonts w:ascii="Times New Roman" w:eastAsia="Californian FB" w:hAnsi="Times New Roman"/>
          <w:b/>
          <w:bCs/>
          <w:sz w:val="24"/>
          <w:szCs w:val="24"/>
        </w:rPr>
        <w:t xml:space="preserve">Review of </w:t>
      </w:r>
      <w:r w:rsidR="000D0844">
        <w:rPr>
          <w:rFonts w:ascii="Times New Roman" w:eastAsia="Californian FB" w:hAnsi="Times New Roman"/>
          <w:b/>
          <w:bCs/>
          <w:sz w:val="24"/>
          <w:szCs w:val="24"/>
        </w:rPr>
        <w:t>November 18</w:t>
      </w:r>
      <w:r w:rsidR="009F263D">
        <w:rPr>
          <w:rFonts w:ascii="Times New Roman" w:eastAsia="Californian FB" w:hAnsi="Times New Roman"/>
          <w:b/>
          <w:bCs/>
          <w:sz w:val="24"/>
          <w:szCs w:val="24"/>
        </w:rPr>
        <w:t xml:space="preserve">, </w:t>
      </w:r>
      <w:proofErr w:type="gramStart"/>
      <w:r w:rsidR="009F263D">
        <w:rPr>
          <w:rFonts w:ascii="Times New Roman" w:eastAsia="Californian FB" w:hAnsi="Times New Roman"/>
          <w:b/>
          <w:bCs/>
          <w:sz w:val="24"/>
          <w:szCs w:val="24"/>
        </w:rPr>
        <w:t>2025</w:t>
      </w:r>
      <w:proofErr w:type="gramEnd"/>
      <w:r w:rsidR="009F263D">
        <w:rPr>
          <w:rFonts w:ascii="Times New Roman" w:eastAsia="Californian FB" w:hAnsi="Times New Roman"/>
          <w:b/>
          <w:bCs/>
          <w:sz w:val="24"/>
          <w:szCs w:val="24"/>
        </w:rPr>
        <w:t xml:space="preserve"> minutes-</w:t>
      </w:r>
      <w:r w:rsidR="00BC7D64">
        <w:rPr>
          <w:rFonts w:ascii="Times New Roman" w:eastAsia="Californian FB" w:hAnsi="Times New Roman"/>
          <w:b/>
          <w:bCs/>
          <w:sz w:val="24"/>
          <w:szCs w:val="24"/>
        </w:rPr>
        <w:t xml:space="preserve"> </w:t>
      </w:r>
    </w:p>
    <w:p w14:paraId="189D5F6F" w14:textId="30B6B7ED" w:rsidR="00DF7114" w:rsidRDefault="00B43136" w:rsidP="00BF1963">
      <w:pPr>
        <w:pStyle w:val="ListParagraph"/>
        <w:numPr>
          <w:ilvl w:val="0"/>
          <w:numId w:val="2"/>
        </w:numPr>
        <w:tabs>
          <w:tab w:val="left" w:pos="820"/>
        </w:tabs>
        <w:spacing w:after="240" w:line="360" w:lineRule="auto"/>
        <w:ind w:right="-20"/>
        <w:rPr>
          <w:rFonts w:ascii="Times New Roman" w:eastAsia="Californian FB" w:hAnsi="Times New Roman"/>
          <w:b/>
          <w:sz w:val="24"/>
          <w:szCs w:val="24"/>
        </w:rPr>
      </w:pPr>
      <w:r>
        <w:rPr>
          <w:rFonts w:ascii="Times New Roman" w:eastAsia="Californian FB" w:hAnsi="Times New Roman"/>
          <w:b/>
          <w:sz w:val="24"/>
          <w:szCs w:val="24"/>
        </w:rPr>
        <w:t>28</w:t>
      </w:r>
      <w:r w:rsidR="00722FD3">
        <w:rPr>
          <w:rFonts w:ascii="Times New Roman" w:eastAsia="Californian FB" w:hAnsi="Times New Roman"/>
          <w:b/>
          <w:sz w:val="24"/>
          <w:szCs w:val="24"/>
        </w:rPr>
        <w:t xml:space="preserve">5 </w:t>
      </w:r>
      <w:r w:rsidR="009F263D">
        <w:rPr>
          <w:rFonts w:ascii="Times New Roman" w:eastAsia="Californian FB" w:hAnsi="Times New Roman"/>
          <w:b/>
          <w:sz w:val="24"/>
          <w:szCs w:val="24"/>
        </w:rPr>
        <w:t>Water St.</w:t>
      </w:r>
      <w:r w:rsidR="0088559F">
        <w:rPr>
          <w:rFonts w:ascii="Times New Roman" w:eastAsia="Californian FB" w:hAnsi="Times New Roman"/>
          <w:b/>
          <w:sz w:val="24"/>
          <w:szCs w:val="24"/>
        </w:rPr>
        <w:t xml:space="preserve"> LLC</w:t>
      </w:r>
      <w:r w:rsidR="005E2887">
        <w:rPr>
          <w:rFonts w:ascii="Times New Roman" w:eastAsia="Californian FB" w:hAnsi="Times New Roman"/>
          <w:b/>
          <w:sz w:val="24"/>
          <w:szCs w:val="24"/>
        </w:rPr>
        <w:t>-</w:t>
      </w:r>
      <w:r w:rsidR="0088559F">
        <w:rPr>
          <w:rFonts w:ascii="Times New Roman" w:eastAsia="Californian FB" w:hAnsi="Times New Roman"/>
          <w:b/>
          <w:sz w:val="24"/>
          <w:szCs w:val="24"/>
        </w:rPr>
        <w:t xml:space="preserve"> </w:t>
      </w:r>
      <w:r w:rsidR="00722FD3">
        <w:rPr>
          <w:rFonts w:ascii="Times New Roman" w:eastAsia="Californian FB" w:hAnsi="Times New Roman"/>
          <w:b/>
          <w:sz w:val="24"/>
          <w:szCs w:val="24"/>
        </w:rPr>
        <w:t>Jason Melanson</w:t>
      </w:r>
      <w:r w:rsidR="00AD2F65">
        <w:rPr>
          <w:rFonts w:ascii="Times New Roman" w:eastAsia="Californian FB" w:hAnsi="Times New Roman"/>
          <w:b/>
          <w:sz w:val="24"/>
          <w:szCs w:val="24"/>
        </w:rPr>
        <w:t xml:space="preserve"> i</w:t>
      </w:r>
      <w:r w:rsidR="005E2887">
        <w:rPr>
          <w:rFonts w:ascii="Times New Roman" w:eastAsia="Californian FB" w:hAnsi="Times New Roman"/>
          <w:b/>
          <w:sz w:val="24"/>
          <w:szCs w:val="24"/>
        </w:rPr>
        <w:t xml:space="preserve">s proposing to </w:t>
      </w:r>
      <w:r w:rsidR="00B74E38">
        <w:rPr>
          <w:rFonts w:ascii="Times New Roman" w:eastAsia="Californian FB" w:hAnsi="Times New Roman"/>
          <w:b/>
          <w:sz w:val="24"/>
          <w:szCs w:val="24"/>
        </w:rPr>
        <w:t xml:space="preserve">replace the </w:t>
      </w:r>
      <w:r w:rsidR="00977782">
        <w:rPr>
          <w:rFonts w:ascii="Times New Roman" w:eastAsia="Californian FB" w:hAnsi="Times New Roman"/>
          <w:b/>
          <w:sz w:val="24"/>
          <w:szCs w:val="24"/>
        </w:rPr>
        <w:t xml:space="preserve">wooden </w:t>
      </w:r>
      <w:r w:rsidR="00B74E38">
        <w:rPr>
          <w:rFonts w:ascii="Times New Roman" w:eastAsia="Californian FB" w:hAnsi="Times New Roman"/>
          <w:b/>
          <w:sz w:val="24"/>
          <w:szCs w:val="24"/>
        </w:rPr>
        <w:t xml:space="preserve">lintels above and below the </w:t>
      </w:r>
      <w:r w:rsidR="00977782">
        <w:rPr>
          <w:rFonts w:ascii="Times New Roman" w:eastAsia="Californian FB" w:hAnsi="Times New Roman"/>
          <w:b/>
          <w:sz w:val="24"/>
          <w:szCs w:val="24"/>
        </w:rPr>
        <w:t>2</w:t>
      </w:r>
      <w:r w:rsidR="00977782" w:rsidRPr="00977782">
        <w:rPr>
          <w:rFonts w:ascii="Times New Roman" w:eastAsia="Californian FB" w:hAnsi="Times New Roman"/>
          <w:b/>
          <w:sz w:val="24"/>
          <w:szCs w:val="24"/>
          <w:vertAlign w:val="superscript"/>
        </w:rPr>
        <w:t>nd</w:t>
      </w:r>
      <w:r w:rsidR="00977782">
        <w:rPr>
          <w:rFonts w:ascii="Times New Roman" w:eastAsia="Californian FB" w:hAnsi="Times New Roman"/>
          <w:b/>
          <w:sz w:val="24"/>
          <w:szCs w:val="24"/>
        </w:rPr>
        <w:t xml:space="preserve"> floor windows with </w:t>
      </w:r>
      <w:r w:rsidR="00B47CCB">
        <w:rPr>
          <w:rFonts w:ascii="Times New Roman" w:eastAsia="Californian FB" w:hAnsi="Times New Roman"/>
          <w:b/>
          <w:sz w:val="24"/>
          <w:szCs w:val="24"/>
        </w:rPr>
        <w:t xml:space="preserve">granite, due to deterioration. He will also </w:t>
      </w:r>
      <w:r w:rsidR="00123C6B">
        <w:rPr>
          <w:rFonts w:ascii="Times New Roman" w:eastAsia="Californian FB" w:hAnsi="Times New Roman"/>
          <w:b/>
          <w:sz w:val="24"/>
          <w:szCs w:val="24"/>
        </w:rPr>
        <w:t>be repointing, repairing, and resealing</w:t>
      </w:r>
      <w:r w:rsidR="007F308F">
        <w:rPr>
          <w:rFonts w:ascii="Times New Roman" w:eastAsia="Californian FB" w:hAnsi="Times New Roman"/>
          <w:b/>
          <w:sz w:val="24"/>
          <w:szCs w:val="24"/>
        </w:rPr>
        <w:t xml:space="preserve"> the lower 10’ of brick on the back side of the building </w:t>
      </w:r>
      <w:r w:rsidR="00674E25">
        <w:rPr>
          <w:rFonts w:ascii="Times New Roman" w:eastAsia="Californian FB" w:hAnsi="Times New Roman"/>
          <w:b/>
          <w:sz w:val="24"/>
          <w:szCs w:val="24"/>
        </w:rPr>
        <w:t xml:space="preserve">at </w:t>
      </w:r>
      <w:r w:rsidR="005253D5">
        <w:rPr>
          <w:rFonts w:ascii="Times New Roman" w:eastAsia="Californian FB" w:hAnsi="Times New Roman"/>
          <w:b/>
          <w:sz w:val="24"/>
          <w:szCs w:val="24"/>
        </w:rPr>
        <w:t>149</w:t>
      </w:r>
      <w:r w:rsidR="00674E25">
        <w:rPr>
          <w:rFonts w:ascii="Times New Roman" w:eastAsia="Californian FB" w:hAnsi="Times New Roman"/>
          <w:b/>
          <w:sz w:val="24"/>
          <w:szCs w:val="24"/>
        </w:rPr>
        <w:t xml:space="preserve"> Water St., </w:t>
      </w:r>
      <w:r w:rsidR="00570641">
        <w:rPr>
          <w:rFonts w:ascii="Times New Roman" w:eastAsia="Californian FB" w:hAnsi="Times New Roman"/>
          <w:b/>
          <w:sz w:val="24"/>
          <w:szCs w:val="24"/>
        </w:rPr>
        <w:t xml:space="preserve">City Tax Map </w:t>
      </w:r>
      <w:r w:rsidR="009F263D">
        <w:rPr>
          <w:rFonts w:ascii="Times New Roman" w:eastAsia="Californian FB" w:hAnsi="Times New Roman"/>
          <w:b/>
          <w:sz w:val="24"/>
          <w:szCs w:val="24"/>
        </w:rPr>
        <w:t>03</w:t>
      </w:r>
      <w:r w:rsidR="005875F5">
        <w:rPr>
          <w:rFonts w:ascii="Times New Roman" w:eastAsia="Californian FB" w:hAnsi="Times New Roman"/>
          <w:b/>
          <w:sz w:val="24"/>
          <w:szCs w:val="24"/>
        </w:rPr>
        <w:t>7</w:t>
      </w:r>
      <w:r w:rsidR="00570641">
        <w:rPr>
          <w:rFonts w:ascii="Times New Roman" w:eastAsia="Californian FB" w:hAnsi="Times New Roman"/>
          <w:b/>
          <w:sz w:val="24"/>
          <w:szCs w:val="24"/>
        </w:rPr>
        <w:t xml:space="preserve"> Lot</w:t>
      </w:r>
      <w:r w:rsidR="00702FC0">
        <w:rPr>
          <w:rFonts w:ascii="Times New Roman" w:eastAsia="Californian FB" w:hAnsi="Times New Roman"/>
          <w:b/>
          <w:sz w:val="24"/>
          <w:szCs w:val="24"/>
        </w:rPr>
        <w:t xml:space="preserve"> 1</w:t>
      </w:r>
      <w:r w:rsidR="005875F5">
        <w:rPr>
          <w:rFonts w:ascii="Times New Roman" w:eastAsia="Californian FB" w:hAnsi="Times New Roman"/>
          <w:b/>
          <w:sz w:val="24"/>
          <w:szCs w:val="24"/>
        </w:rPr>
        <w:t>18</w:t>
      </w:r>
      <w:r w:rsidR="002F3C6E">
        <w:rPr>
          <w:rFonts w:ascii="Times New Roman" w:eastAsia="Californian FB" w:hAnsi="Times New Roman"/>
          <w:b/>
          <w:sz w:val="24"/>
          <w:szCs w:val="24"/>
        </w:rPr>
        <w:t>.</w:t>
      </w:r>
      <w:r w:rsidR="00570641">
        <w:rPr>
          <w:rFonts w:ascii="Times New Roman" w:eastAsia="Californian FB" w:hAnsi="Times New Roman"/>
          <w:b/>
          <w:sz w:val="24"/>
          <w:szCs w:val="24"/>
        </w:rPr>
        <w:t xml:space="preserve"> </w:t>
      </w:r>
      <w:r w:rsidR="00A911B9">
        <w:rPr>
          <w:rFonts w:ascii="Times New Roman" w:eastAsia="Californian FB" w:hAnsi="Times New Roman"/>
          <w:b/>
          <w:sz w:val="24"/>
          <w:szCs w:val="24"/>
        </w:rPr>
        <w:t xml:space="preserve"> </w:t>
      </w:r>
      <w:r w:rsidR="00702FC0">
        <w:rPr>
          <w:rFonts w:ascii="Times New Roman" w:eastAsia="Californian FB" w:hAnsi="Times New Roman"/>
          <w:b/>
          <w:sz w:val="24"/>
          <w:szCs w:val="24"/>
        </w:rPr>
        <w:t>in the Traditional Downtown District</w:t>
      </w:r>
      <w:r w:rsidR="009F65DD">
        <w:rPr>
          <w:rFonts w:ascii="Times New Roman" w:eastAsia="Californian FB" w:hAnsi="Times New Roman"/>
          <w:b/>
          <w:sz w:val="24"/>
          <w:szCs w:val="24"/>
        </w:rPr>
        <w:t xml:space="preserve">. </w:t>
      </w:r>
      <w:r w:rsidR="002F3C6E">
        <w:rPr>
          <w:rFonts w:ascii="Times New Roman" w:eastAsia="Californian FB" w:hAnsi="Times New Roman"/>
          <w:b/>
          <w:sz w:val="24"/>
          <w:szCs w:val="24"/>
        </w:rPr>
        <w:t xml:space="preserve"> </w:t>
      </w:r>
    </w:p>
    <w:p w14:paraId="1399D925" w14:textId="31C4B5A9" w:rsidR="00387767" w:rsidRDefault="00387767" w:rsidP="00BF1963">
      <w:pPr>
        <w:pStyle w:val="ListParagraph"/>
        <w:numPr>
          <w:ilvl w:val="0"/>
          <w:numId w:val="2"/>
        </w:numPr>
        <w:tabs>
          <w:tab w:val="left" w:pos="820"/>
        </w:tabs>
        <w:spacing w:after="240" w:line="360" w:lineRule="auto"/>
        <w:ind w:right="-20"/>
        <w:rPr>
          <w:rFonts w:ascii="Times New Roman" w:eastAsia="Californian FB" w:hAnsi="Times New Roman"/>
          <w:b/>
          <w:sz w:val="24"/>
          <w:szCs w:val="24"/>
        </w:rPr>
      </w:pPr>
      <w:r>
        <w:rPr>
          <w:rFonts w:ascii="Times New Roman" w:eastAsia="Californian FB" w:hAnsi="Times New Roman"/>
          <w:b/>
          <w:sz w:val="24"/>
          <w:szCs w:val="24"/>
        </w:rPr>
        <w:t xml:space="preserve">Other: </w:t>
      </w:r>
      <w:r w:rsidR="00CA6867">
        <w:rPr>
          <w:rFonts w:ascii="Times New Roman" w:eastAsia="Californian FB" w:hAnsi="Times New Roman"/>
          <w:b/>
          <w:sz w:val="24"/>
          <w:szCs w:val="24"/>
        </w:rPr>
        <w:t xml:space="preserve"> </w:t>
      </w:r>
    </w:p>
    <w:p w14:paraId="0AE38632" w14:textId="0E593FEA" w:rsidR="00A9198E" w:rsidRPr="007A3C8E" w:rsidRDefault="00391813" w:rsidP="00BF1963">
      <w:pPr>
        <w:pStyle w:val="ListParagraph"/>
        <w:numPr>
          <w:ilvl w:val="0"/>
          <w:numId w:val="2"/>
        </w:numPr>
        <w:tabs>
          <w:tab w:val="left" w:pos="820"/>
        </w:tabs>
        <w:spacing w:after="240" w:line="360" w:lineRule="auto"/>
        <w:ind w:right="-20"/>
        <w:jc w:val="both"/>
        <w:rPr>
          <w:rFonts w:ascii="Times New Roman" w:eastAsia="Californian FB" w:hAnsi="Times New Roman"/>
          <w:b/>
          <w:sz w:val="24"/>
          <w:szCs w:val="24"/>
        </w:rPr>
      </w:pPr>
      <w:r w:rsidRPr="007A3C8E">
        <w:rPr>
          <w:rFonts w:ascii="Times New Roman" w:eastAsia="Californian FB" w:hAnsi="Times New Roman"/>
          <w:b/>
          <w:sz w:val="24"/>
          <w:szCs w:val="24"/>
        </w:rPr>
        <w:t>Adjourn</w:t>
      </w:r>
      <w:r w:rsidR="00926639" w:rsidRPr="007A3C8E">
        <w:rPr>
          <w:rFonts w:ascii="Times New Roman" w:eastAsia="Californian FB" w:hAnsi="Times New Roman"/>
          <w:b/>
          <w:sz w:val="24"/>
          <w:szCs w:val="24"/>
        </w:rPr>
        <w:t>:</w:t>
      </w:r>
      <w:r w:rsidRPr="007A3C8E">
        <w:rPr>
          <w:rFonts w:ascii="Times New Roman" w:eastAsia="Californian FB" w:hAnsi="Times New Roman"/>
          <w:b/>
          <w:sz w:val="24"/>
          <w:szCs w:val="24"/>
        </w:rPr>
        <w:t xml:space="preserve"> </w:t>
      </w:r>
      <w:r w:rsidR="00F17FFA" w:rsidRPr="007A3C8E">
        <w:rPr>
          <w:rFonts w:ascii="Times New Roman" w:eastAsia="Californian FB" w:hAnsi="Times New Roman"/>
          <w:b/>
          <w:sz w:val="24"/>
          <w:szCs w:val="24"/>
        </w:rPr>
        <w:t xml:space="preserve"> </w:t>
      </w:r>
    </w:p>
    <w:sectPr w:rsidR="00A9198E" w:rsidRPr="007A3C8E" w:rsidSect="007A1B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3C2E" w14:textId="77777777" w:rsidR="00971D33" w:rsidRDefault="00971D33" w:rsidP="00061B32">
      <w:pPr>
        <w:spacing w:after="0" w:line="240" w:lineRule="auto"/>
      </w:pPr>
      <w:r>
        <w:separator/>
      </w:r>
    </w:p>
  </w:endnote>
  <w:endnote w:type="continuationSeparator" w:id="0">
    <w:p w14:paraId="0BC6BEEA" w14:textId="77777777" w:rsidR="00971D33" w:rsidRDefault="00971D33" w:rsidP="00061B32">
      <w:pPr>
        <w:spacing w:after="0" w:line="240" w:lineRule="auto"/>
      </w:pPr>
      <w:r>
        <w:continuationSeparator/>
      </w:r>
    </w:p>
  </w:endnote>
  <w:endnote w:type="continuationNotice" w:id="1">
    <w:p w14:paraId="4C505AD3" w14:textId="77777777" w:rsidR="00971D33" w:rsidRDefault="00971D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FBE7" w14:textId="77777777" w:rsidR="00FB2B17" w:rsidRDefault="00FB2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6801" w14:textId="77777777" w:rsidR="00FB2B17" w:rsidRDefault="00FB2B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A36B" w14:textId="77777777" w:rsidR="00FB2B17" w:rsidRDefault="00FB2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FF58" w14:textId="77777777" w:rsidR="00971D33" w:rsidRDefault="00971D33" w:rsidP="00061B32">
      <w:pPr>
        <w:spacing w:after="0" w:line="240" w:lineRule="auto"/>
      </w:pPr>
      <w:r>
        <w:separator/>
      </w:r>
    </w:p>
  </w:footnote>
  <w:footnote w:type="continuationSeparator" w:id="0">
    <w:p w14:paraId="3C28BCD5" w14:textId="77777777" w:rsidR="00971D33" w:rsidRDefault="00971D33" w:rsidP="00061B32">
      <w:pPr>
        <w:spacing w:after="0" w:line="240" w:lineRule="auto"/>
      </w:pPr>
      <w:r>
        <w:continuationSeparator/>
      </w:r>
    </w:p>
  </w:footnote>
  <w:footnote w:type="continuationNotice" w:id="1">
    <w:p w14:paraId="34556C62" w14:textId="77777777" w:rsidR="00971D33" w:rsidRDefault="00971D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C48E" w14:textId="77777777" w:rsidR="00FB2B17" w:rsidRDefault="00FB2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31D7" w14:textId="77777777" w:rsidR="00061B32" w:rsidRDefault="00061B32" w:rsidP="00FB2B17">
    <w:pPr>
      <w:pStyle w:val="Header"/>
      <w:jc w:val="center"/>
    </w:pPr>
    <w:r>
      <w:rPr>
        <w:noProof/>
      </w:rPr>
      <w:drawing>
        <wp:inline distT="0" distB="0" distL="0" distR="0" wp14:anchorId="1F5C9EFC" wp14:editId="3C3031F7">
          <wp:extent cx="5170170" cy="1066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017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1B1F" w14:textId="77777777" w:rsidR="00FB2B17" w:rsidRDefault="00FB2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3E0"/>
    <w:multiLevelType w:val="hybridMultilevel"/>
    <w:tmpl w:val="025CF612"/>
    <w:lvl w:ilvl="0" w:tplc="CA40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80A22"/>
    <w:multiLevelType w:val="hybridMultilevel"/>
    <w:tmpl w:val="7840A4BC"/>
    <w:lvl w:ilvl="0" w:tplc="63DA10BC">
      <w:numFmt w:val="bullet"/>
      <w:lvlText w:val="-"/>
      <w:lvlJc w:val="left"/>
      <w:pPr>
        <w:ind w:left="720" w:hanging="360"/>
      </w:pPr>
      <w:rPr>
        <w:rFonts w:ascii="Times New Roman" w:eastAsia="Californian FB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10C74"/>
    <w:multiLevelType w:val="hybridMultilevel"/>
    <w:tmpl w:val="A47A7B16"/>
    <w:lvl w:ilvl="0" w:tplc="8BD4DC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568360">
    <w:abstractNumId w:val="2"/>
  </w:num>
  <w:num w:numId="2" w16cid:durableId="1391614355">
    <w:abstractNumId w:val="0"/>
  </w:num>
  <w:num w:numId="3" w16cid:durableId="345404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32"/>
    <w:rsid w:val="00004C40"/>
    <w:rsid w:val="00005A29"/>
    <w:rsid w:val="00006551"/>
    <w:rsid w:val="00006BD2"/>
    <w:rsid w:val="00011D04"/>
    <w:rsid w:val="000165B6"/>
    <w:rsid w:val="00021766"/>
    <w:rsid w:val="00023739"/>
    <w:rsid w:val="00030198"/>
    <w:rsid w:val="00035D5D"/>
    <w:rsid w:val="00040D8A"/>
    <w:rsid w:val="00047715"/>
    <w:rsid w:val="00052341"/>
    <w:rsid w:val="0005413D"/>
    <w:rsid w:val="00055FBE"/>
    <w:rsid w:val="0006014F"/>
    <w:rsid w:val="00060D17"/>
    <w:rsid w:val="00061414"/>
    <w:rsid w:val="00061B32"/>
    <w:rsid w:val="00063932"/>
    <w:rsid w:val="00063965"/>
    <w:rsid w:val="00065521"/>
    <w:rsid w:val="00071BA2"/>
    <w:rsid w:val="0007577E"/>
    <w:rsid w:val="00076CE4"/>
    <w:rsid w:val="00076EEF"/>
    <w:rsid w:val="00081C7D"/>
    <w:rsid w:val="00096E59"/>
    <w:rsid w:val="000A0906"/>
    <w:rsid w:val="000A3C87"/>
    <w:rsid w:val="000A4CBA"/>
    <w:rsid w:val="000A53B4"/>
    <w:rsid w:val="000A6711"/>
    <w:rsid w:val="000C0787"/>
    <w:rsid w:val="000C1A88"/>
    <w:rsid w:val="000C7D2E"/>
    <w:rsid w:val="000D0844"/>
    <w:rsid w:val="000D4270"/>
    <w:rsid w:val="000E0588"/>
    <w:rsid w:val="000E2404"/>
    <w:rsid w:val="000E3C15"/>
    <w:rsid w:val="000E5CE3"/>
    <w:rsid w:val="000E5D30"/>
    <w:rsid w:val="000E736F"/>
    <w:rsid w:val="000F0214"/>
    <w:rsid w:val="000F1F89"/>
    <w:rsid w:val="000F22E5"/>
    <w:rsid w:val="000F2F5D"/>
    <w:rsid w:val="00105C54"/>
    <w:rsid w:val="00110D50"/>
    <w:rsid w:val="00114207"/>
    <w:rsid w:val="00117782"/>
    <w:rsid w:val="0012339C"/>
    <w:rsid w:val="00123C6B"/>
    <w:rsid w:val="001243C4"/>
    <w:rsid w:val="00125264"/>
    <w:rsid w:val="00126859"/>
    <w:rsid w:val="001301D3"/>
    <w:rsid w:val="00135CE3"/>
    <w:rsid w:val="00136453"/>
    <w:rsid w:val="0013692E"/>
    <w:rsid w:val="00142568"/>
    <w:rsid w:val="0014333D"/>
    <w:rsid w:val="00146228"/>
    <w:rsid w:val="00152D3A"/>
    <w:rsid w:val="00154709"/>
    <w:rsid w:val="001755A6"/>
    <w:rsid w:val="00177A4A"/>
    <w:rsid w:val="00186559"/>
    <w:rsid w:val="001876E3"/>
    <w:rsid w:val="0018771A"/>
    <w:rsid w:val="0019549E"/>
    <w:rsid w:val="001978DD"/>
    <w:rsid w:val="001A625F"/>
    <w:rsid w:val="001C0815"/>
    <w:rsid w:val="001C7EB3"/>
    <w:rsid w:val="001D1493"/>
    <w:rsid w:val="001D2BC5"/>
    <w:rsid w:val="001D3545"/>
    <w:rsid w:val="001E0641"/>
    <w:rsid w:val="001F2039"/>
    <w:rsid w:val="001F2CBA"/>
    <w:rsid w:val="001F5DF2"/>
    <w:rsid w:val="002058E0"/>
    <w:rsid w:val="00220A3B"/>
    <w:rsid w:val="00225170"/>
    <w:rsid w:val="00227CB3"/>
    <w:rsid w:val="00231134"/>
    <w:rsid w:val="00233AF6"/>
    <w:rsid w:val="00237B96"/>
    <w:rsid w:val="002416B4"/>
    <w:rsid w:val="00252E52"/>
    <w:rsid w:val="00253485"/>
    <w:rsid w:val="002605F6"/>
    <w:rsid w:val="0026162E"/>
    <w:rsid w:val="00261DFB"/>
    <w:rsid w:val="00262C6C"/>
    <w:rsid w:val="00263655"/>
    <w:rsid w:val="00270807"/>
    <w:rsid w:val="00271825"/>
    <w:rsid w:val="002729A9"/>
    <w:rsid w:val="00274826"/>
    <w:rsid w:val="00276F55"/>
    <w:rsid w:val="0028283C"/>
    <w:rsid w:val="002913B1"/>
    <w:rsid w:val="0029226C"/>
    <w:rsid w:val="00292B46"/>
    <w:rsid w:val="002A3CDF"/>
    <w:rsid w:val="002A3FFA"/>
    <w:rsid w:val="002A6D37"/>
    <w:rsid w:val="002B3B81"/>
    <w:rsid w:val="002C37DF"/>
    <w:rsid w:val="002C4583"/>
    <w:rsid w:val="002C7147"/>
    <w:rsid w:val="002C7E19"/>
    <w:rsid w:val="002D3931"/>
    <w:rsid w:val="002E5EC3"/>
    <w:rsid w:val="002F150C"/>
    <w:rsid w:val="002F3C6E"/>
    <w:rsid w:val="002F5ECF"/>
    <w:rsid w:val="002F7642"/>
    <w:rsid w:val="0030458C"/>
    <w:rsid w:val="003059FB"/>
    <w:rsid w:val="00306D28"/>
    <w:rsid w:val="00310CBD"/>
    <w:rsid w:val="00312134"/>
    <w:rsid w:val="003132F8"/>
    <w:rsid w:val="003149E1"/>
    <w:rsid w:val="00316EEA"/>
    <w:rsid w:val="00320176"/>
    <w:rsid w:val="00320383"/>
    <w:rsid w:val="00320695"/>
    <w:rsid w:val="00320756"/>
    <w:rsid w:val="003226B8"/>
    <w:rsid w:val="00322745"/>
    <w:rsid w:val="00322DBB"/>
    <w:rsid w:val="00322FA8"/>
    <w:rsid w:val="00323350"/>
    <w:rsid w:val="0033046B"/>
    <w:rsid w:val="00331987"/>
    <w:rsid w:val="00334FCA"/>
    <w:rsid w:val="00336110"/>
    <w:rsid w:val="003407C8"/>
    <w:rsid w:val="00344341"/>
    <w:rsid w:val="003549DF"/>
    <w:rsid w:val="00354DEE"/>
    <w:rsid w:val="00354F3B"/>
    <w:rsid w:val="003631A1"/>
    <w:rsid w:val="0036331E"/>
    <w:rsid w:val="00363B00"/>
    <w:rsid w:val="00363D66"/>
    <w:rsid w:val="00363FE8"/>
    <w:rsid w:val="003644E0"/>
    <w:rsid w:val="0036497C"/>
    <w:rsid w:val="00370A2D"/>
    <w:rsid w:val="00374FF7"/>
    <w:rsid w:val="00376C33"/>
    <w:rsid w:val="00381547"/>
    <w:rsid w:val="00387767"/>
    <w:rsid w:val="00391813"/>
    <w:rsid w:val="003A104E"/>
    <w:rsid w:val="003B6904"/>
    <w:rsid w:val="003C3C7F"/>
    <w:rsid w:val="003C72CE"/>
    <w:rsid w:val="003D214A"/>
    <w:rsid w:val="003E3627"/>
    <w:rsid w:val="003E4709"/>
    <w:rsid w:val="003F118A"/>
    <w:rsid w:val="003F27CC"/>
    <w:rsid w:val="003F5520"/>
    <w:rsid w:val="00401256"/>
    <w:rsid w:val="004042D5"/>
    <w:rsid w:val="004064F5"/>
    <w:rsid w:val="004114FD"/>
    <w:rsid w:val="00423EE9"/>
    <w:rsid w:val="00431EE0"/>
    <w:rsid w:val="00432031"/>
    <w:rsid w:val="0043713C"/>
    <w:rsid w:val="00441C4F"/>
    <w:rsid w:val="00445178"/>
    <w:rsid w:val="00457C88"/>
    <w:rsid w:val="0046175B"/>
    <w:rsid w:val="00464215"/>
    <w:rsid w:val="00472E5F"/>
    <w:rsid w:val="00480B4D"/>
    <w:rsid w:val="004842EE"/>
    <w:rsid w:val="004854F0"/>
    <w:rsid w:val="00485C49"/>
    <w:rsid w:val="00486118"/>
    <w:rsid w:val="00495726"/>
    <w:rsid w:val="004957A5"/>
    <w:rsid w:val="00497335"/>
    <w:rsid w:val="004B3699"/>
    <w:rsid w:val="004B4985"/>
    <w:rsid w:val="004B5793"/>
    <w:rsid w:val="004B7C65"/>
    <w:rsid w:val="004C44EA"/>
    <w:rsid w:val="004C6347"/>
    <w:rsid w:val="004C7DEC"/>
    <w:rsid w:val="004D181E"/>
    <w:rsid w:val="004D6F8A"/>
    <w:rsid w:val="004E4E6A"/>
    <w:rsid w:val="004E5781"/>
    <w:rsid w:val="004E7321"/>
    <w:rsid w:val="004F0438"/>
    <w:rsid w:val="00500377"/>
    <w:rsid w:val="00501464"/>
    <w:rsid w:val="00511844"/>
    <w:rsid w:val="005151AD"/>
    <w:rsid w:val="0052121F"/>
    <w:rsid w:val="005253D5"/>
    <w:rsid w:val="00534F97"/>
    <w:rsid w:val="00551288"/>
    <w:rsid w:val="00553D52"/>
    <w:rsid w:val="005551BA"/>
    <w:rsid w:val="00570641"/>
    <w:rsid w:val="005729EE"/>
    <w:rsid w:val="00577DFD"/>
    <w:rsid w:val="0058725C"/>
    <w:rsid w:val="005875F5"/>
    <w:rsid w:val="0059302E"/>
    <w:rsid w:val="00596204"/>
    <w:rsid w:val="005A3251"/>
    <w:rsid w:val="005A5D97"/>
    <w:rsid w:val="005A6618"/>
    <w:rsid w:val="005B2D52"/>
    <w:rsid w:val="005B3C87"/>
    <w:rsid w:val="005C6C35"/>
    <w:rsid w:val="005D00BF"/>
    <w:rsid w:val="005E2887"/>
    <w:rsid w:val="005E398C"/>
    <w:rsid w:val="005E7807"/>
    <w:rsid w:val="005F0953"/>
    <w:rsid w:val="005F1129"/>
    <w:rsid w:val="005F6B3C"/>
    <w:rsid w:val="0060250C"/>
    <w:rsid w:val="0060587E"/>
    <w:rsid w:val="00606BFF"/>
    <w:rsid w:val="006244BC"/>
    <w:rsid w:val="00635BDE"/>
    <w:rsid w:val="00641E95"/>
    <w:rsid w:val="00644B14"/>
    <w:rsid w:val="00650693"/>
    <w:rsid w:val="0066171A"/>
    <w:rsid w:val="00663AE1"/>
    <w:rsid w:val="00674E25"/>
    <w:rsid w:val="00680235"/>
    <w:rsid w:val="00680470"/>
    <w:rsid w:val="0068249E"/>
    <w:rsid w:val="006851C1"/>
    <w:rsid w:val="006930AB"/>
    <w:rsid w:val="00693D8C"/>
    <w:rsid w:val="00694CE6"/>
    <w:rsid w:val="006955A1"/>
    <w:rsid w:val="00695807"/>
    <w:rsid w:val="006A1A56"/>
    <w:rsid w:val="006A3389"/>
    <w:rsid w:val="006A394B"/>
    <w:rsid w:val="006B2499"/>
    <w:rsid w:val="006B2B94"/>
    <w:rsid w:val="006B51CF"/>
    <w:rsid w:val="006B59D6"/>
    <w:rsid w:val="006B5CBF"/>
    <w:rsid w:val="006B6D59"/>
    <w:rsid w:val="006C72BB"/>
    <w:rsid w:val="006C7552"/>
    <w:rsid w:val="006C799D"/>
    <w:rsid w:val="006D5A1D"/>
    <w:rsid w:val="006D750F"/>
    <w:rsid w:val="006D7A20"/>
    <w:rsid w:val="006E0719"/>
    <w:rsid w:val="006E16FD"/>
    <w:rsid w:val="006E1E62"/>
    <w:rsid w:val="006E2302"/>
    <w:rsid w:val="006E5E5E"/>
    <w:rsid w:val="006E7F35"/>
    <w:rsid w:val="006F4DE4"/>
    <w:rsid w:val="00701ED0"/>
    <w:rsid w:val="00702208"/>
    <w:rsid w:val="00702FC0"/>
    <w:rsid w:val="00704D75"/>
    <w:rsid w:val="00706324"/>
    <w:rsid w:val="00710961"/>
    <w:rsid w:val="00710DAF"/>
    <w:rsid w:val="00717F84"/>
    <w:rsid w:val="00722A65"/>
    <w:rsid w:val="00722FD3"/>
    <w:rsid w:val="0073057C"/>
    <w:rsid w:val="007329D1"/>
    <w:rsid w:val="007508B4"/>
    <w:rsid w:val="00754876"/>
    <w:rsid w:val="007566BE"/>
    <w:rsid w:val="00761767"/>
    <w:rsid w:val="007638FF"/>
    <w:rsid w:val="00770D9D"/>
    <w:rsid w:val="007830A5"/>
    <w:rsid w:val="00784AAE"/>
    <w:rsid w:val="00785840"/>
    <w:rsid w:val="00785949"/>
    <w:rsid w:val="00786DE5"/>
    <w:rsid w:val="00787932"/>
    <w:rsid w:val="00787EC8"/>
    <w:rsid w:val="00790976"/>
    <w:rsid w:val="007947A9"/>
    <w:rsid w:val="0079514D"/>
    <w:rsid w:val="007A0E5A"/>
    <w:rsid w:val="007A1B3C"/>
    <w:rsid w:val="007A3C8E"/>
    <w:rsid w:val="007A57E6"/>
    <w:rsid w:val="007B4DD1"/>
    <w:rsid w:val="007C0541"/>
    <w:rsid w:val="007C170A"/>
    <w:rsid w:val="007C1E68"/>
    <w:rsid w:val="007C6678"/>
    <w:rsid w:val="007C69C8"/>
    <w:rsid w:val="007C708E"/>
    <w:rsid w:val="007D0029"/>
    <w:rsid w:val="007D00BF"/>
    <w:rsid w:val="007D3B85"/>
    <w:rsid w:val="007D600B"/>
    <w:rsid w:val="007D64F1"/>
    <w:rsid w:val="007D66A3"/>
    <w:rsid w:val="007E504B"/>
    <w:rsid w:val="007F308F"/>
    <w:rsid w:val="007F358F"/>
    <w:rsid w:val="00804C66"/>
    <w:rsid w:val="008053CF"/>
    <w:rsid w:val="008211DB"/>
    <w:rsid w:val="00822E93"/>
    <w:rsid w:val="00824B8F"/>
    <w:rsid w:val="008305A2"/>
    <w:rsid w:val="00833742"/>
    <w:rsid w:val="008372B9"/>
    <w:rsid w:val="00850D5A"/>
    <w:rsid w:val="008545CD"/>
    <w:rsid w:val="00857518"/>
    <w:rsid w:val="00867183"/>
    <w:rsid w:val="00870815"/>
    <w:rsid w:val="00873D13"/>
    <w:rsid w:val="008811C2"/>
    <w:rsid w:val="0088559F"/>
    <w:rsid w:val="00887345"/>
    <w:rsid w:val="00887714"/>
    <w:rsid w:val="00890478"/>
    <w:rsid w:val="008952DD"/>
    <w:rsid w:val="008A2866"/>
    <w:rsid w:val="008A37E6"/>
    <w:rsid w:val="008A42FA"/>
    <w:rsid w:val="008A4DC0"/>
    <w:rsid w:val="008A51A5"/>
    <w:rsid w:val="008B18A6"/>
    <w:rsid w:val="008B42AC"/>
    <w:rsid w:val="008C22A5"/>
    <w:rsid w:val="008C4B64"/>
    <w:rsid w:val="008E7DBE"/>
    <w:rsid w:val="008F5842"/>
    <w:rsid w:val="00903175"/>
    <w:rsid w:val="0090416E"/>
    <w:rsid w:val="009047A3"/>
    <w:rsid w:val="009126DC"/>
    <w:rsid w:val="009128DF"/>
    <w:rsid w:val="009172ED"/>
    <w:rsid w:val="00917879"/>
    <w:rsid w:val="00920AF9"/>
    <w:rsid w:val="0092173D"/>
    <w:rsid w:val="00922935"/>
    <w:rsid w:val="00924802"/>
    <w:rsid w:val="009255A8"/>
    <w:rsid w:val="00926639"/>
    <w:rsid w:val="00926E6F"/>
    <w:rsid w:val="00932FD7"/>
    <w:rsid w:val="00934B78"/>
    <w:rsid w:val="00935DF9"/>
    <w:rsid w:val="00936510"/>
    <w:rsid w:val="0094046A"/>
    <w:rsid w:val="00941EDB"/>
    <w:rsid w:val="009423F2"/>
    <w:rsid w:val="00942437"/>
    <w:rsid w:val="0094246A"/>
    <w:rsid w:val="0095517A"/>
    <w:rsid w:val="00971943"/>
    <w:rsid w:val="00971D33"/>
    <w:rsid w:val="0097222E"/>
    <w:rsid w:val="009767B7"/>
    <w:rsid w:val="00977782"/>
    <w:rsid w:val="00980061"/>
    <w:rsid w:val="0098113A"/>
    <w:rsid w:val="00981E75"/>
    <w:rsid w:val="0098301F"/>
    <w:rsid w:val="009912CC"/>
    <w:rsid w:val="00992147"/>
    <w:rsid w:val="009928A5"/>
    <w:rsid w:val="009945B9"/>
    <w:rsid w:val="009A1069"/>
    <w:rsid w:val="009A54A6"/>
    <w:rsid w:val="009A6A77"/>
    <w:rsid w:val="009B2F10"/>
    <w:rsid w:val="009B4D03"/>
    <w:rsid w:val="009C182B"/>
    <w:rsid w:val="009C2D75"/>
    <w:rsid w:val="009C51D7"/>
    <w:rsid w:val="009D10AD"/>
    <w:rsid w:val="009D335A"/>
    <w:rsid w:val="009E5C35"/>
    <w:rsid w:val="009F026B"/>
    <w:rsid w:val="009F263D"/>
    <w:rsid w:val="009F307F"/>
    <w:rsid w:val="009F440B"/>
    <w:rsid w:val="009F5D97"/>
    <w:rsid w:val="009F65DD"/>
    <w:rsid w:val="009F6FC6"/>
    <w:rsid w:val="009F7197"/>
    <w:rsid w:val="00A0015A"/>
    <w:rsid w:val="00A02CEE"/>
    <w:rsid w:val="00A02E5B"/>
    <w:rsid w:val="00A0470E"/>
    <w:rsid w:val="00A13092"/>
    <w:rsid w:val="00A16267"/>
    <w:rsid w:val="00A165AE"/>
    <w:rsid w:val="00A31578"/>
    <w:rsid w:val="00A315C4"/>
    <w:rsid w:val="00A3248B"/>
    <w:rsid w:val="00A32BFA"/>
    <w:rsid w:val="00A344F6"/>
    <w:rsid w:val="00A346B6"/>
    <w:rsid w:val="00A40230"/>
    <w:rsid w:val="00A41D85"/>
    <w:rsid w:val="00A426FE"/>
    <w:rsid w:val="00A563B8"/>
    <w:rsid w:val="00A61CF6"/>
    <w:rsid w:val="00A64378"/>
    <w:rsid w:val="00A66B55"/>
    <w:rsid w:val="00A67AB4"/>
    <w:rsid w:val="00A74240"/>
    <w:rsid w:val="00A911B9"/>
    <w:rsid w:val="00A9198E"/>
    <w:rsid w:val="00A94256"/>
    <w:rsid w:val="00AA6EEA"/>
    <w:rsid w:val="00AB122C"/>
    <w:rsid w:val="00AB503D"/>
    <w:rsid w:val="00AB59AC"/>
    <w:rsid w:val="00AC7752"/>
    <w:rsid w:val="00AD11D3"/>
    <w:rsid w:val="00AD268B"/>
    <w:rsid w:val="00AD2F65"/>
    <w:rsid w:val="00AD337D"/>
    <w:rsid w:val="00AD7092"/>
    <w:rsid w:val="00AE29EF"/>
    <w:rsid w:val="00AE6EE7"/>
    <w:rsid w:val="00AE7D5E"/>
    <w:rsid w:val="00AF1A39"/>
    <w:rsid w:val="00AF37C3"/>
    <w:rsid w:val="00B01573"/>
    <w:rsid w:val="00B0362D"/>
    <w:rsid w:val="00B044DB"/>
    <w:rsid w:val="00B04A14"/>
    <w:rsid w:val="00B10963"/>
    <w:rsid w:val="00B12624"/>
    <w:rsid w:val="00B210FE"/>
    <w:rsid w:val="00B2275B"/>
    <w:rsid w:val="00B23038"/>
    <w:rsid w:val="00B25F72"/>
    <w:rsid w:val="00B3603C"/>
    <w:rsid w:val="00B43136"/>
    <w:rsid w:val="00B437F7"/>
    <w:rsid w:val="00B46541"/>
    <w:rsid w:val="00B47AF3"/>
    <w:rsid w:val="00B47CCB"/>
    <w:rsid w:val="00B5049E"/>
    <w:rsid w:val="00B52D10"/>
    <w:rsid w:val="00B54F6F"/>
    <w:rsid w:val="00B61E2F"/>
    <w:rsid w:val="00B62BDD"/>
    <w:rsid w:val="00B70A0F"/>
    <w:rsid w:val="00B7354C"/>
    <w:rsid w:val="00B73F19"/>
    <w:rsid w:val="00B73F2E"/>
    <w:rsid w:val="00B74A01"/>
    <w:rsid w:val="00B74E38"/>
    <w:rsid w:val="00B75DD5"/>
    <w:rsid w:val="00B774D1"/>
    <w:rsid w:val="00B80C10"/>
    <w:rsid w:val="00B851D0"/>
    <w:rsid w:val="00B87218"/>
    <w:rsid w:val="00B9240E"/>
    <w:rsid w:val="00B93D0C"/>
    <w:rsid w:val="00B97F2A"/>
    <w:rsid w:val="00BA0936"/>
    <w:rsid w:val="00BA3DAF"/>
    <w:rsid w:val="00BB22E5"/>
    <w:rsid w:val="00BB6502"/>
    <w:rsid w:val="00BC0D44"/>
    <w:rsid w:val="00BC7A7F"/>
    <w:rsid w:val="00BC7D64"/>
    <w:rsid w:val="00BD1B9A"/>
    <w:rsid w:val="00BD2982"/>
    <w:rsid w:val="00BE147C"/>
    <w:rsid w:val="00BE2792"/>
    <w:rsid w:val="00BE3399"/>
    <w:rsid w:val="00BE5A02"/>
    <w:rsid w:val="00BE640E"/>
    <w:rsid w:val="00BE6655"/>
    <w:rsid w:val="00BF0637"/>
    <w:rsid w:val="00BF1963"/>
    <w:rsid w:val="00BF3153"/>
    <w:rsid w:val="00C01C6B"/>
    <w:rsid w:val="00C027F7"/>
    <w:rsid w:val="00C03665"/>
    <w:rsid w:val="00C05090"/>
    <w:rsid w:val="00C10755"/>
    <w:rsid w:val="00C12B56"/>
    <w:rsid w:val="00C17F67"/>
    <w:rsid w:val="00C262AA"/>
    <w:rsid w:val="00C33729"/>
    <w:rsid w:val="00C40A03"/>
    <w:rsid w:val="00C42ED4"/>
    <w:rsid w:val="00C43F03"/>
    <w:rsid w:val="00C44EDC"/>
    <w:rsid w:val="00C457C6"/>
    <w:rsid w:val="00C7040E"/>
    <w:rsid w:val="00C72FAD"/>
    <w:rsid w:val="00C8478B"/>
    <w:rsid w:val="00C931B8"/>
    <w:rsid w:val="00C93D29"/>
    <w:rsid w:val="00CA6867"/>
    <w:rsid w:val="00CA7F0D"/>
    <w:rsid w:val="00CB110C"/>
    <w:rsid w:val="00CC1E00"/>
    <w:rsid w:val="00CC3B87"/>
    <w:rsid w:val="00CC402E"/>
    <w:rsid w:val="00CC551D"/>
    <w:rsid w:val="00CC7347"/>
    <w:rsid w:val="00CD0621"/>
    <w:rsid w:val="00CD1356"/>
    <w:rsid w:val="00CD1FFD"/>
    <w:rsid w:val="00CD2500"/>
    <w:rsid w:val="00CD540E"/>
    <w:rsid w:val="00CE23C9"/>
    <w:rsid w:val="00CE476A"/>
    <w:rsid w:val="00CE4BF7"/>
    <w:rsid w:val="00CF337D"/>
    <w:rsid w:val="00CF5DA3"/>
    <w:rsid w:val="00D01791"/>
    <w:rsid w:val="00D124FD"/>
    <w:rsid w:val="00D1635F"/>
    <w:rsid w:val="00D2065D"/>
    <w:rsid w:val="00D312D3"/>
    <w:rsid w:val="00D317D2"/>
    <w:rsid w:val="00D325EE"/>
    <w:rsid w:val="00D34B67"/>
    <w:rsid w:val="00D421A5"/>
    <w:rsid w:val="00D47342"/>
    <w:rsid w:val="00D570DA"/>
    <w:rsid w:val="00D60711"/>
    <w:rsid w:val="00D62AAA"/>
    <w:rsid w:val="00D63652"/>
    <w:rsid w:val="00D66845"/>
    <w:rsid w:val="00D73E7E"/>
    <w:rsid w:val="00D76888"/>
    <w:rsid w:val="00D819E2"/>
    <w:rsid w:val="00D906AC"/>
    <w:rsid w:val="00D9154E"/>
    <w:rsid w:val="00D92464"/>
    <w:rsid w:val="00D930E3"/>
    <w:rsid w:val="00D94517"/>
    <w:rsid w:val="00DA01FC"/>
    <w:rsid w:val="00DA64A6"/>
    <w:rsid w:val="00DA6585"/>
    <w:rsid w:val="00DB4292"/>
    <w:rsid w:val="00DC1571"/>
    <w:rsid w:val="00DC2CDD"/>
    <w:rsid w:val="00DD59F7"/>
    <w:rsid w:val="00DE1395"/>
    <w:rsid w:val="00DE1DCA"/>
    <w:rsid w:val="00DE3E2D"/>
    <w:rsid w:val="00DE4DFB"/>
    <w:rsid w:val="00DE4FB8"/>
    <w:rsid w:val="00DE71B1"/>
    <w:rsid w:val="00DF0DE2"/>
    <w:rsid w:val="00DF5220"/>
    <w:rsid w:val="00DF6559"/>
    <w:rsid w:val="00DF6BAB"/>
    <w:rsid w:val="00DF7114"/>
    <w:rsid w:val="00E006C6"/>
    <w:rsid w:val="00E04390"/>
    <w:rsid w:val="00E1280F"/>
    <w:rsid w:val="00E1447E"/>
    <w:rsid w:val="00E14530"/>
    <w:rsid w:val="00E14923"/>
    <w:rsid w:val="00E17394"/>
    <w:rsid w:val="00E21211"/>
    <w:rsid w:val="00E228DC"/>
    <w:rsid w:val="00E318AC"/>
    <w:rsid w:val="00E31912"/>
    <w:rsid w:val="00E34B1E"/>
    <w:rsid w:val="00E34EE3"/>
    <w:rsid w:val="00E41CF2"/>
    <w:rsid w:val="00E423C4"/>
    <w:rsid w:val="00E44D20"/>
    <w:rsid w:val="00E45CB2"/>
    <w:rsid w:val="00E476CF"/>
    <w:rsid w:val="00E54F28"/>
    <w:rsid w:val="00E7221A"/>
    <w:rsid w:val="00E75523"/>
    <w:rsid w:val="00E759E5"/>
    <w:rsid w:val="00E83D65"/>
    <w:rsid w:val="00E85178"/>
    <w:rsid w:val="00EA1DF6"/>
    <w:rsid w:val="00EA2153"/>
    <w:rsid w:val="00EA23CA"/>
    <w:rsid w:val="00EA3467"/>
    <w:rsid w:val="00EA689B"/>
    <w:rsid w:val="00EB3C2F"/>
    <w:rsid w:val="00EB477B"/>
    <w:rsid w:val="00EB6561"/>
    <w:rsid w:val="00EC16A0"/>
    <w:rsid w:val="00EC3894"/>
    <w:rsid w:val="00EC438F"/>
    <w:rsid w:val="00EC508A"/>
    <w:rsid w:val="00ED7EB0"/>
    <w:rsid w:val="00EF5A93"/>
    <w:rsid w:val="00F017F2"/>
    <w:rsid w:val="00F03FBA"/>
    <w:rsid w:val="00F16457"/>
    <w:rsid w:val="00F17FFA"/>
    <w:rsid w:val="00F2145D"/>
    <w:rsid w:val="00F266BE"/>
    <w:rsid w:val="00F31DBD"/>
    <w:rsid w:val="00F33289"/>
    <w:rsid w:val="00F40926"/>
    <w:rsid w:val="00F473B4"/>
    <w:rsid w:val="00F47DB9"/>
    <w:rsid w:val="00F526EA"/>
    <w:rsid w:val="00F5432E"/>
    <w:rsid w:val="00F61B21"/>
    <w:rsid w:val="00F7153E"/>
    <w:rsid w:val="00F72DE3"/>
    <w:rsid w:val="00F8507F"/>
    <w:rsid w:val="00F948D3"/>
    <w:rsid w:val="00F97873"/>
    <w:rsid w:val="00FA20C5"/>
    <w:rsid w:val="00FA3859"/>
    <w:rsid w:val="00FA5148"/>
    <w:rsid w:val="00FB0EB9"/>
    <w:rsid w:val="00FB2B17"/>
    <w:rsid w:val="00FB39AF"/>
    <w:rsid w:val="00FC695D"/>
    <w:rsid w:val="00FC69B2"/>
    <w:rsid w:val="00FD037E"/>
    <w:rsid w:val="00FD3DC2"/>
    <w:rsid w:val="00FE4A52"/>
    <w:rsid w:val="00FF395D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46B09"/>
  <w15:chartTrackingRefBased/>
  <w15:docId w15:val="{C9DACFEA-CC76-40B7-9B7D-E4259DEC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B32"/>
  </w:style>
  <w:style w:type="paragraph" w:styleId="Footer">
    <w:name w:val="footer"/>
    <w:basedOn w:val="Normal"/>
    <w:link w:val="FooterChar"/>
    <w:uiPriority w:val="99"/>
    <w:unhideWhenUsed/>
    <w:rsid w:val="00061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B32"/>
  </w:style>
  <w:style w:type="paragraph" w:styleId="ListParagraph">
    <w:name w:val="List Paragraph"/>
    <w:basedOn w:val="Normal"/>
    <w:uiPriority w:val="34"/>
    <w:qFormat/>
    <w:rsid w:val="00052341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CBA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FF395D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FA20C5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C3C7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3C7F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9D33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B1B80BA0A174397259A8127881BDE" ma:contentTypeVersion="16" ma:contentTypeDescription="Create a new document." ma:contentTypeScope="" ma:versionID="398dfa5f8bc5c774129b26969f9a35eb">
  <xsd:schema xmlns:xsd="http://www.w3.org/2001/XMLSchema" xmlns:xs="http://www.w3.org/2001/XMLSchema" xmlns:p="http://schemas.microsoft.com/office/2006/metadata/properties" xmlns:ns2="9efc41d0-bd62-4974-96d6-252c3a76855f" xmlns:ns3="c6f2cdbe-1d5d-4a1e-a722-1ed36db7324e" targetNamespace="http://schemas.microsoft.com/office/2006/metadata/properties" ma:root="true" ma:fieldsID="1af26fc28d217741f7a71a33a62e37f3" ns2:_="" ns3:_="">
    <xsd:import namespace="9efc41d0-bd62-4974-96d6-252c3a76855f"/>
    <xsd:import namespace="c6f2cdbe-1d5d-4a1e-a722-1ed36db73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c41d0-bd62-4974-96d6-252c3a768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16381b6-f2b6-4216-99de-cc2981e89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2cdbe-1d5d-4a1e-a722-1ed36db732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250b63c-6744-4af7-a208-8bf0e9a5b3e6}" ma:internalName="TaxCatchAll" ma:showField="CatchAllData" ma:web="c6f2cdbe-1d5d-4a1e-a722-1ed36db73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f2cdbe-1d5d-4a1e-a722-1ed36db7324e" xsi:nil="true"/>
    <lcf76f155ced4ddcb4097134ff3c332f xmlns="9efc41d0-bd62-4974-96d6-252c3a76855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6C2B6-F644-44C4-A089-A74860CCE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c41d0-bd62-4974-96d6-252c3a76855f"/>
    <ds:schemaRef ds:uri="c6f2cdbe-1d5d-4a1e-a722-1ed36db7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E4CAD6-6137-48FF-BECF-952141BDD1ED}">
  <ds:schemaRefs>
    <ds:schemaRef ds:uri="http://schemas.microsoft.com/office/2006/metadata/properties"/>
    <ds:schemaRef ds:uri="http://schemas.microsoft.com/office/infopath/2007/PartnerControls"/>
    <ds:schemaRef ds:uri="c6f2cdbe-1d5d-4a1e-a722-1ed36db7324e"/>
    <ds:schemaRef ds:uri="9efc41d0-bd62-4974-96d6-252c3a76855f"/>
  </ds:schemaRefs>
</ds:datastoreItem>
</file>

<file path=customXml/itemProps3.xml><?xml version="1.0" encoding="utf-8"?>
<ds:datastoreItem xmlns:ds="http://schemas.openxmlformats.org/officeDocument/2006/customXml" ds:itemID="{995D5F5F-E017-4A2B-AD6C-FA0600052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FC32F2-4A7C-48DF-98E6-09A0EFEDDC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Foster</dc:creator>
  <cp:keywords/>
  <dc:description/>
  <cp:lastModifiedBy>Angelia Christopher</cp:lastModifiedBy>
  <cp:revision>2</cp:revision>
  <cp:lastPrinted>2025-07-29T15:06:00Z</cp:lastPrinted>
  <dcterms:created xsi:type="dcterms:W3CDTF">2026-06-08T18:32:00Z</dcterms:created>
  <dcterms:modified xsi:type="dcterms:W3CDTF">2026-06-08T18:32:00Z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0x010100F66B1B80BA0A174397259A8127881BDE</vt:lpwstr>
  </property>
  <property fmtid="{D5CDD505-2E9C-101B-9397-08002B2CF9AE}" pid="3" name="Order">
    <vt:r8>30572400</vt:r8>
  </property>
  <property fmtid="{D5CDD505-2E9C-101B-9397-08002B2CF9AE}" pid="4" name="MediaServiceImageTags">
    <vt:lpwstr/>
  </property>
</Properties>
</file>